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10A3" w14:textId="77777777" w:rsidR="00643ADF" w:rsidRPr="00A06E5F" w:rsidRDefault="00643ADF" w:rsidP="00643ADF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Curriculum Vitae</w:t>
      </w:r>
    </w:p>
    <w:p w14:paraId="7FE21F11" w14:textId="50B2BEF6" w:rsidR="00643ADF" w:rsidRPr="00A06E5F" w:rsidRDefault="00643ADF" w:rsidP="00643ADF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8"/>
          <w:szCs w:val="28"/>
        </w:rPr>
        <w:t>MARIANA BORGES</w:t>
      </w:r>
      <w:r w:rsidR="005535D9">
        <w:rPr>
          <w:rFonts w:ascii="Times New Roman" w:eastAsia="Cambria" w:hAnsi="Times New Roman" w:cs="Times New Roman"/>
          <w:b/>
          <w:sz w:val="28"/>
          <w:szCs w:val="28"/>
        </w:rPr>
        <w:t xml:space="preserve"> MARTINS DA SILVA</w:t>
      </w:r>
    </w:p>
    <w:p w14:paraId="20CED7EC" w14:textId="19415885" w:rsidR="00643ADF" w:rsidRPr="00A06E5F" w:rsidRDefault="00147D98" w:rsidP="00643ADF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Nuffield College, New Road, Oxford OX1 1NF, UK</w:t>
      </w:r>
    </w:p>
    <w:p w14:paraId="010D0472" w14:textId="04A789E4" w:rsidR="00643ADF" w:rsidRPr="00147D98" w:rsidRDefault="00932B5C" w:rsidP="00643ADF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hyperlink r:id="rId4" w:history="1">
        <w:r w:rsidR="00147D98" w:rsidRPr="00147D98">
          <w:rPr>
            <w:rStyle w:val="Hyperlink"/>
            <w:rFonts w:ascii="Times New Roman" w:eastAsia="Cambria" w:hAnsi="Times New Roman" w:cs="Times New Roman"/>
            <w:color w:val="auto"/>
            <w:sz w:val="24"/>
            <w:szCs w:val="24"/>
            <w:u w:val="none"/>
          </w:rPr>
          <w:t>mariana.borges@nuffield.ox.ac.uk</w:t>
        </w:r>
      </w:hyperlink>
    </w:p>
    <w:p w14:paraId="60B0EDA8" w14:textId="7239D724" w:rsidR="00147D98" w:rsidRPr="00147D98" w:rsidRDefault="00147D98" w:rsidP="00643ADF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47D98">
        <w:rPr>
          <w:rFonts w:ascii="Times New Roman" w:eastAsia="Cambria" w:hAnsi="Times New Roman" w:cs="Times New Roman"/>
          <w:sz w:val="24"/>
          <w:szCs w:val="24"/>
        </w:rPr>
        <w:t xml:space="preserve">marianaborges.info </w:t>
      </w:r>
    </w:p>
    <w:p w14:paraId="6B703180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15A3F76" w14:textId="689A21F1" w:rsidR="00D17E35" w:rsidRDefault="00D17E35" w:rsidP="00643AD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ACADEMIC APPOINTMENTS</w:t>
      </w:r>
    </w:p>
    <w:p w14:paraId="7C14FFED" w14:textId="4CAB1E15" w:rsidR="00D17E35" w:rsidRDefault="00D17E35" w:rsidP="00643AD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BADF68D" w14:textId="1CB74E4E" w:rsidR="00D17E35" w:rsidRDefault="00D17E35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Postdoctoral Prize Research Fellow in Politics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>2019-2022</w:t>
      </w:r>
    </w:p>
    <w:p w14:paraId="2298C0EF" w14:textId="743C5E9E" w:rsidR="00D17E35" w:rsidRPr="00D17E35" w:rsidRDefault="00D17E35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Nuffield College and the Department of Politics and Int. Relations, University of Oxford </w:t>
      </w:r>
    </w:p>
    <w:p w14:paraId="4D2D032D" w14:textId="77777777" w:rsidR="00D17E35" w:rsidRDefault="00D17E35" w:rsidP="00643AD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A27DC29" w14:textId="1E4160D8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EDUCATION</w:t>
      </w:r>
    </w:p>
    <w:p w14:paraId="7635DC0B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B479952" w14:textId="4D3B36DB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Ph</w:t>
      </w:r>
      <w:r w:rsidR="00D17E35">
        <w:rPr>
          <w:rFonts w:ascii="Times New Roman" w:eastAsia="Cambria" w:hAnsi="Times New Roman" w:cs="Times New Roman"/>
          <w:sz w:val="24"/>
          <w:szCs w:val="24"/>
        </w:rPr>
        <w:t>.D. Political Science</w:t>
      </w:r>
      <w:r w:rsidR="00D17E35">
        <w:rPr>
          <w:rFonts w:ascii="Times New Roman" w:eastAsia="Cambria" w:hAnsi="Times New Roman" w:cs="Times New Roman"/>
          <w:sz w:val="24"/>
          <w:szCs w:val="24"/>
        </w:rPr>
        <w:tab/>
      </w:r>
      <w:r w:rsidR="00D17E35">
        <w:rPr>
          <w:rFonts w:ascii="Times New Roman" w:eastAsia="Cambria" w:hAnsi="Times New Roman" w:cs="Times New Roman"/>
          <w:sz w:val="24"/>
          <w:szCs w:val="24"/>
        </w:rPr>
        <w:tab/>
      </w:r>
      <w:r w:rsidR="00D17E35">
        <w:rPr>
          <w:rFonts w:ascii="Times New Roman" w:eastAsia="Cambria" w:hAnsi="Times New Roman" w:cs="Times New Roman"/>
          <w:sz w:val="24"/>
          <w:szCs w:val="24"/>
        </w:rPr>
        <w:tab/>
      </w:r>
      <w:r w:rsidR="00D17E35">
        <w:rPr>
          <w:rFonts w:ascii="Times New Roman" w:eastAsia="Cambria" w:hAnsi="Times New Roman" w:cs="Times New Roman"/>
          <w:sz w:val="24"/>
          <w:szCs w:val="24"/>
        </w:rPr>
        <w:tab/>
      </w:r>
      <w:r w:rsidR="00D17E35">
        <w:rPr>
          <w:rFonts w:ascii="Times New Roman" w:eastAsia="Cambria" w:hAnsi="Times New Roman" w:cs="Times New Roman"/>
          <w:sz w:val="24"/>
          <w:szCs w:val="24"/>
        </w:rPr>
        <w:tab/>
      </w:r>
      <w:r w:rsidR="00D17E35">
        <w:rPr>
          <w:rFonts w:ascii="Times New Roman" w:eastAsia="Cambria" w:hAnsi="Times New Roman" w:cs="Times New Roman"/>
          <w:sz w:val="24"/>
          <w:szCs w:val="24"/>
        </w:rPr>
        <w:tab/>
      </w:r>
      <w:r w:rsidR="00D17E35">
        <w:rPr>
          <w:rFonts w:ascii="Times New Roman" w:eastAsia="Cambria" w:hAnsi="Times New Roman" w:cs="Times New Roman"/>
          <w:sz w:val="24"/>
          <w:szCs w:val="24"/>
        </w:rPr>
        <w:tab/>
        <w:t xml:space="preserve">       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    2011-</w:t>
      </w:r>
      <w:r w:rsidR="0021259A">
        <w:rPr>
          <w:rFonts w:ascii="Times New Roman" w:eastAsia="Cambria" w:hAnsi="Times New Roman" w:cs="Times New Roman"/>
          <w:sz w:val="24"/>
          <w:szCs w:val="24"/>
        </w:rPr>
        <w:t>2019</w:t>
      </w:r>
    </w:p>
    <w:p w14:paraId="54D19410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</w:p>
    <w:p w14:paraId="072A0946" w14:textId="0ACEC088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Fields: Compa</w:t>
      </w:r>
      <w:r w:rsidR="00970135">
        <w:rPr>
          <w:rFonts w:ascii="Times New Roman" w:eastAsia="Cambria" w:hAnsi="Times New Roman" w:cs="Times New Roman"/>
          <w:sz w:val="24"/>
          <w:szCs w:val="24"/>
        </w:rPr>
        <w:t>rative Politics (major), Methodology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(minor)</w:t>
      </w:r>
    </w:p>
    <w:p w14:paraId="72B285A3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Committee: James Mahoney (Chair), Edward Gibson, Wendy Pearlman, Monica Prasad.</w:t>
      </w:r>
    </w:p>
    <w:p w14:paraId="45BDBBCB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ADA4512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M.A Political Science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2008-2010</w:t>
      </w:r>
    </w:p>
    <w:p w14:paraId="429893B6" w14:textId="5490A8F4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Graduate Research Institute of the State of Rio de Janeiro</w:t>
      </w:r>
      <w:r w:rsidR="004A4EE1">
        <w:rPr>
          <w:rFonts w:ascii="Times New Roman" w:eastAsia="Cambria" w:hAnsi="Times New Roman" w:cs="Times New Roman"/>
          <w:sz w:val="24"/>
          <w:szCs w:val="24"/>
        </w:rPr>
        <w:t xml:space="preserve"> (IUPERJ)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A4EE1">
        <w:rPr>
          <w:rFonts w:ascii="Times New Roman" w:eastAsia="Cambria" w:hAnsi="Times New Roman" w:cs="Times New Roman"/>
          <w:sz w:val="24"/>
          <w:szCs w:val="24"/>
        </w:rPr>
        <w:t>[current IESP/UERJ]</w:t>
      </w:r>
    </w:p>
    <w:p w14:paraId="72679497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iCs/>
          <w:sz w:val="24"/>
          <w:szCs w:val="24"/>
        </w:rPr>
      </w:pPr>
    </w:p>
    <w:p w14:paraId="0ABC5F24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B.A Law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2002-2007</w:t>
      </w:r>
    </w:p>
    <w:p w14:paraId="779AAC56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of São Paulo (USP)</w:t>
      </w:r>
    </w:p>
    <w:p w14:paraId="03D24B4B" w14:textId="77777777" w:rsidR="00643ADF" w:rsidRPr="00A06E5F" w:rsidRDefault="00643ADF" w:rsidP="00643AD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Study Abroad:</w:t>
      </w:r>
    </w:p>
    <w:p w14:paraId="20178868" w14:textId="4FD12ED9" w:rsidR="00A07D2F" w:rsidRPr="00972DC1" w:rsidRDefault="00643ADF" w:rsidP="00972DC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of Aix-Marseille III (U.D.M. III), Aix-en-Provence, France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2005-2006</w:t>
      </w:r>
    </w:p>
    <w:p w14:paraId="41D8C351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5C299E3" w14:textId="359660F3" w:rsidR="00972DC1" w:rsidRDefault="00972DC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PUBLICATIONS</w:t>
      </w:r>
    </w:p>
    <w:p w14:paraId="7FE453E6" w14:textId="77777777" w:rsidR="00972DC1" w:rsidRDefault="00972DC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3C9C37B" w14:textId="651208B1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Peer Reviewed</w:t>
      </w:r>
      <w:r w:rsidR="00972DC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5E5D2358" w14:textId="77777777" w:rsidR="00A07D2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443C6BC" w14:textId="548AAFF0" w:rsidR="0052656C" w:rsidRPr="0052656C" w:rsidRDefault="0052656C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“Approaches to Corruption: A Synthesis of the Scholarship” (with Monica Prasad and Andre </w:t>
      </w:r>
      <w:proofErr w:type="spellStart"/>
      <w:r w:rsidRPr="00A06E5F">
        <w:rPr>
          <w:rFonts w:ascii="Times New Roman" w:eastAsia="Cambria" w:hAnsi="Times New Roman" w:cs="Times New Roman"/>
          <w:bCs/>
          <w:sz w:val="24"/>
          <w:szCs w:val="24"/>
        </w:rPr>
        <w:t>Nickow</w:t>
      </w:r>
      <w:proofErr w:type="spellEnd"/>
      <w:r w:rsidRPr="00A06E5F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="00111510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111510" w:rsidRPr="00111510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Studies in </w:t>
      </w:r>
      <w:r w:rsidRPr="00A06E5F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Comparative International </w:t>
      </w:r>
      <w:r w:rsidRPr="00386BEB">
        <w:rPr>
          <w:rFonts w:ascii="Times New Roman" w:eastAsia="Cambria" w:hAnsi="Times New Roman" w:cs="Times New Roman"/>
          <w:bCs/>
          <w:i/>
          <w:sz w:val="24"/>
          <w:szCs w:val="24"/>
        </w:rPr>
        <w:t>Development</w:t>
      </w:r>
      <w:r w:rsidR="00386BEB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r w:rsidR="00942A3B">
        <w:rPr>
          <w:rFonts w:ascii="Times New Roman" w:eastAsia="Cambria" w:hAnsi="Times New Roman" w:cs="Times New Roman"/>
          <w:bCs/>
          <w:sz w:val="24"/>
          <w:szCs w:val="24"/>
        </w:rPr>
        <w:t>54 (2019): 96-132</w:t>
      </w:r>
      <w:r w:rsidR="00386BEB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14:paraId="372BC262" w14:textId="77777777" w:rsidR="0052656C" w:rsidRPr="00A06E5F" w:rsidRDefault="0052656C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621C2C2" w14:textId="2DA4BE0C" w:rsidR="00A07D2F" w:rsidRPr="00C270F7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  <w:r w:rsidRPr="00A06E5F">
        <w:rPr>
          <w:rFonts w:ascii="Times New Roman" w:hAnsi="Times New Roman" w:cs="Times New Roman"/>
          <w:color w:val="00003B"/>
          <w:sz w:val="24"/>
          <w:szCs w:val="24"/>
        </w:rPr>
        <w:t>“Reducing Bureaucratic Corruption: Interdisciplinary Perspectives on What Works”</w:t>
      </w:r>
      <w:r w:rsidRPr="00A06E5F">
        <w:rPr>
          <w:rFonts w:ascii="Times New Roman" w:hAnsi="Times New Roman" w:cs="Times New Roman"/>
          <w:sz w:val="24"/>
          <w:szCs w:val="24"/>
        </w:rPr>
        <w:t xml:space="preserve"> </w:t>
      </w:r>
      <w:r w:rsidR="00D55860">
        <w:rPr>
          <w:rFonts w:ascii="Times New Roman" w:hAnsi="Times New Roman" w:cs="Times New Roman"/>
          <w:sz w:val="24"/>
          <w:szCs w:val="24"/>
        </w:rPr>
        <w:t>(</w:t>
      </w:r>
      <w:r w:rsidRPr="00A06E5F">
        <w:rPr>
          <w:rFonts w:ascii="Times New Roman" w:hAnsi="Times New Roman" w:cs="Times New Roman"/>
          <w:sz w:val="24"/>
          <w:szCs w:val="24"/>
        </w:rPr>
        <w:t xml:space="preserve">with Jordan </w:t>
      </w:r>
      <w:proofErr w:type="spellStart"/>
      <w:r w:rsidRPr="00A06E5F">
        <w:rPr>
          <w:rFonts w:ascii="Times New Roman" w:hAnsi="Times New Roman" w:cs="Times New Roman"/>
          <w:sz w:val="24"/>
          <w:szCs w:val="24"/>
        </w:rPr>
        <w:t>Gans</w:t>
      </w:r>
      <w:proofErr w:type="spellEnd"/>
      <w:r w:rsidRPr="00A06E5F">
        <w:rPr>
          <w:rFonts w:ascii="Times New Roman" w:hAnsi="Times New Roman" w:cs="Times New Roman"/>
          <w:sz w:val="24"/>
          <w:szCs w:val="24"/>
        </w:rPr>
        <w:t xml:space="preserve">-Morse, Theresa </w:t>
      </w:r>
      <w:proofErr w:type="spellStart"/>
      <w:r w:rsidRPr="00A06E5F">
        <w:rPr>
          <w:rFonts w:ascii="Times New Roman" w:hAnsi="Times New Roman" w:cs="Times New Roman"/>
          <w:sz w:val="24"/>
          <w:szCs w:val="24"/>
        </w:rPr>
        <w:t>Mannah-Blankson</w:t>
      </w:r>
      <w:proofErr w:type="spellEnd"/>
      <w:r w:rsidRPr="00A06E5F">
        <w:rPr>
          <w:rFonts w:ascii="Times New Roman" w:hAnsi="Times New Roman" w:cs="Times New Roman"/>
          <w:sz w:val="24"/>
          <w:szCs w:val="24"/>
        </w:rPr>
        <w:t xml:space="preserve">, Andre </w:t>
      </w:r>
      <w:proofErr w:type="spellStart"/>
      <w:r w:rsidRPr="00A06E5F">
        <w:rPr>
          <w:rFonts w:ascii="Times New Roman" w:hAnsi="Times New Roman" w:cs="Times New Roman"/>
          <w:sz w:val="24"/>
          <w:szCs w:val="24"/>
        </w:rPr>
        <w:t>Nickow</w:t>
      </w:r>
      <w:proofErr w:type="spellEnd"/>
      <w:r w:rsidRPr="00A06E5F">
        <w:rPr>
          <w:rFonts w:ascii="Times New Roman" w:hAnsi="Times New Roman" w:cs="Times New Roman"/>
          <w:sz w:val="24"/>
          <w:szCs w:val="24"/>
        </w:rPr>
        <w:t>, and Dong Zhang</w:t>
      </w:r>
      <w:r w:rsidR="00D55860">
        <w:rPr>
          <w:rFonts w:ascii="Times New Roman" w:hAnsi="Times New Roman" w:cs="Times New Roman"/>
          <w:sz w:val="24"/>
          <w:szCs w:val="24"/>
        </w:rPr>
        <w:t>)</w:t>
      </w:r>
      <w:r w:rsidR="00CF4613">
        <w:rPr>
          <w:rFonts w:ascii="Times New Roman" w:hAnsi="Times New Roman" w:cs="Times New Roman"/>
          <w:sz w:val="24"/>
          <w:szCs w:val="24"/>
        </w:rPr>
        <w:t>.</w:t>
      </w:r>
      <w:r w:rsidRPr="00A06E5F">
        <w:rPr>
          <w:rFonts w:ascii="Times New Roman" w:hAnsi="Times New Roman" w:cs="Times New Roman"/>
          <w:sz w:val="24"/>
          <w:szCs w:val="24"/>
        </w:rPr>
        <w:t xml:space="preserve"> </w:t>
      </w:r>
      <w:r w:rsidRPr="00C270F7">
        <w:rPr>
          <w:rFonts w:ascii="Times New Roman" w:hAnsi="Times New Roman" w:cs="Times New Roman"/>
          <w:i/>
          <w:sz w:val="24"/>
          <w:szCs w:val="24"/>
          <w:lang w:val="pt-BR"/>
        </w:rPr>
        <w:t>World Development</w:t>
      </w:r>
      <w:r w:rsidR="00CF4613" w:rsidRPr="00C270F7">
        <w:rPr>
          <w:rFonts w:ascii="Times New Roman" w:hAnsi="Times New Roman" w:cs="Times New Roman"/>
          <w:sz w:val="24"/>
          <w:szCs w:val="24"/>
          <w:lang w:val="pt-BR"/>
        </w:rPr>
        <w:t>, 105 (2018):</w:t>
      </w:r>
      <w:r w:rsidR="002E643C" w:rsidRPr="00C270F7">
        <w:rPr>
          <w:rFonts w:ascii="Times New Roman" w:hAnsi="Times New Roman" w:cs="Times New Roman"/>
          <w:sz w:val="24"/>
          <w:szCs w:val="24"/>
          <w:lang w:val="pt-BR"/>
        </w:rPr>
        <w:t xml:space="preserve"> 171-188. </w:t>
      </w:r>
    </w:p>
    <w:p w14:paraId="48395382" w14:textId="77777777" w:rsidR="00A07D2F" w:rsidRPr="00C270F7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</w:p>
    <w:p w14:paraId="5A45838F" w14:textId="7E9C4ECF" w:rsidR="00A07D2F" w:rsidRPr="00C270F7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bCs/>
          <w:sz w:val="24"/>
          <w:szCs w:val="24"/>
          <w:lang w:val="pt-BR"/>
        </w:rPr>
        <w:t xml:space="preserve"> “Reflections about the Brazilian Presidential system”, at </w:t>
      </w:r>
      <w:r w:rsidRPr="00C270F7">
        <w:rPr>
          <w:rFonts w:ascii="Times New Roman" w:eastAsia="Cambria" w:hAnsi="Times New Roman" w:cs="Times New Roman"/>
          <w:bCs/>
          <w:i/>
          <w:iCs/>
          <w:sz w:val="24"/>
          <w:szCs w:val="24"/>
          <w:lang w:val="pt-BR"/>
        </w:rPr>
        <w:t>Revista da Faculdade de Direito Universidade de São Paulo</w:t>
      </w:r>
      <w:r w:rsidRPr="00C270F7">
        <w:rPr>
          <w:rFonts w:ascii="Times New Roman" w:eastAsia="Cambria" w:hAnsi="Times New Roman" w:cs="Times New Roman"/>
          <w:bCs/>
          <w:sz w:val="24"/>
          <w:szCs w:val="24"/>
          <w:lang w:val="pt-BR"/>
        </w:rPr>
        <w:t xml:space="preserve">, </w:t>
      </w:r>
      <w:r w:rsidR="00D57CB3" w:rsidRPr="00C270F7">
        <w:rPr>
          <w:rFonts w:ascii="Times New Roman" w:eastAsia="Cambria" w:hAnsi="Times New Roman" w:cs="Times New Roman"/>
          <w:bCs/>
          <w:sz w:val="24"/>
          <w:szCs w:val="24"/>
          <w:lang w:val="pt-BR"/>
        </w:rPr>
        <w:t>103 (</w:t>
      </w:r>
      <w:r w:rsidRPr="00C270F7">
        <w:rPr>
          <w:rFonts w:ascii="Times New Roman" w:eastAsia="Cambria" w:hAnsi="Times New Roman" w:cs="Times New Roman"/>
          <w:bCs/>
          <w:sz w:val="24"/>
          <w:szCs w:val="24"/>
          <w:lang w:val="pt-BR"/>
        </w:rPr>
        <w:t>2008</w:t>
      </w:r>
      <w:r w:rsidR="00D57CB3" w:rsidRPr="00C270F7">
        <w:rPr>
          <w:rFonts w:ascii="Times New Roman" w:eastAsia="Cambria" w:hAnsi="Times New Roman" w:cs="Times New Roman"/>
          <w:bCs/>
          <w:sz w:val="24"/>
          <w:szCs w:val="24"/>
          <w:lang w:val="pt-BR"/>
        </w:rPr>
        <w:t>): 931-963</w:t>
      </w:r>
      <w:r w:rsidRPr="00C270F7">
        <w:rPr>
          <w:rFonts w:ascii="Times New Roman" w:eastAsia="Cambria" w:hAnsi="Times New Roman" w:cs="Times New Roman"/>
          <w:bCs/>
          <w:sz w:val="24"/>
          <w:szCs w:val="24"/>
          <w:lang w:val="pt-BR"/>
        </w:rPr>
        <w:t>. (in Portuguese)</w:t>
      </w:r>
    </w:p>
    <w:p w14:paraId="37D4DCEA" w14:textId="77777777" w:rsidR="00A07D2F" w:rsidRPr="00C270F7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  <w:lang w:val="pt-BR"/>
        </w:rPr>
      </w:pPr>
    </w:p>
    <w:p w14:paraId="7C2BE049" w14:textId="77777777" w:rsidR="00A07D2F" w:rsidRPr="00C270F7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b/>
          <w:bCs/>
          <w:sz w:val="24"/>
          <w:szCs w:val="24"/>
          <w:lang w:val="pt-BR"/>
        </w:rPr>
        <w:t>Book</w:t>
      </w:r>
    </w:p>
    <w:p w14:paraId="3A484436" w14:textId="77777777" w:rsidR="00A07D2F" w:rsidRPr="00C270F7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val="pt-BR"/>
        </w:rPr>
      </w:pPr>
    </w:p>
    <w:p w14:paraId="3611C434" w14:textId="01D213BF" w:rsidR="000846D9" w:rsidRPr="00A06E5F" w:rsidRDefault="004C0CCD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270F7">
        <w:rPr>
          <w:rFonts w:ascii="Times New Roman" w:eastAsia="Cambria" w:hAnsi="Times New Roman" w:cs="Times New Roman"/>
          <w:i/>
          <w:sz w:val="24"/>
          <w:szCs w:val="24"/>
          <w:lang w:val="pt-BR"/>
        </w:rPr>
        <w:t xml:space="preserve">Poder de Agenda </w:t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>(with Fabiano Santos)</w:t>
      </w:r>
      <w:r w:rsidR="00567A66"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 xml:space="preserve">. </w:t>
      </w:r>
      <w:r w:rsidR="00567A66">
        <w:rPr>
          <w:rFonts w:ascii="Times New Roman" w:eastAsia="Cambria" w:hAnsi="Times New Roman" w:cs="Times New Roman"/>
          <w:sz w:val="24"/>
          <w:szCs w:val="24"/>
        </w:rPr>
        <w:t>Brasília: ENAP, 2018.</w:t>
      </w:r>
    </w:p>
    <w:p w14:paraId="634C6F63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065A055B" w14:textId="2F14C425" w:rsidR="00A07D2F" w:rsidRPr="00A06E5F" w:rsidRDefault="004B0A93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>Other Publications</w:t>
      </w:r>
      <w:r w:rsidR="00A07D2F"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>(</w:t>
      </w:r>
      <w:r w:rsidR="00A07D2F"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>non-peer reviewed</w:t>
      </w:r>
      <w:r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>)</w:t>
      </w:r>
    </w:p>
    <w:p w14:paraId="62CD2105" w14:textId="77777777" w:rsidR="000846D9" w:rsidRPr="00A06E5F" w:rsidRDefault="000846D9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468C3193" w14:textId="76323A68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“Th</w:t>
      </w:r>
      <w:r w:rsidR="00496E0F">
        <w:rPr>
          <w:rFonts w:ascii="Times New Roman" w:eastAsia="Cambria" w:hAnsi="Times New Roman" w:cs="Times New Roman"/>
          <w:bCs/>
          <w:sz w:val="24"/>
          <w:szCs w:val="24"/>
        </w:rPr>
        <w:t>e Congress and Dilma’s C</w:t>
      </w:r>
      <w:r w:rsidR="004B0A93" w:rsidRPr="00A06E5F">
        <w:rPr>
          <w:rFonts w:ascii="Times New Roman" w:eastAsia="Cambria" w:hAnsi="Times New Roman" w:cs="Times New Roman"/>
          <w:bCs/>
          <w:sz w:val="24"/>
          <w:szCs w:val="24"/>
        </w:rPr>
        <w:t>abinet” (with Fabiano Santos and Marcelo B. Ribeiro)</w:t>
      </w:r>
      <w:r w:rsidR="00C33985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proofErr w:type="spellStart"/>
      <w:r w:rsidRPr="00A76FED">
        <w:rPr>
          <w:rFonts w:ascii="Times New Roman" w:eastAsia="Cambria" w:hAnsi="Times New Roman" w:cs="Times New Roman"/>
          <w:bCs/>
          <w:i/>
          <w:sz w:val="24"/>
          <w:szCs w:val="24"/>
        </w:rPr>
        <w:t>Papel</w:t>
      </w:r>
      <w:proofErr w:type="spellEnd"/>
      <w:r w:rsidRPr="00A76FED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76FED">
        <w:rPr>
          <w:rFonts w:ascii="Times New Roman" w:eastAsia="Cambria" w:hAnsi="Times New Roman" w:cs="Times New Roman"/>
          <w:bCs/>
          <w:i/>
          <w:sz w:val="24"/>
          <w:szCs w:val="24"/>
        </w:rPr>
        <w:t>Legislativo</w:t>
      </w:r>
      <w:proofErr w:type="spellEnd"/>
      <w:r w:rsidRPr="00A76FED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NECON</w:t>
      </w:r>
      <w:r w:rsidR="002E643C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, 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1, 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>(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2011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="00C33985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(</w:t>
      </w:r>
      <w:proofErr w:type="gramStart"/>
      <w:r w:rsidRPr="00A06E5F">
        <w:rPr>
          <w:rFonts w:ascii="Times New Roman" w:eastAsia="Cambria" w:hAnsi="Times New Roman" w:cs="Times New Roman"/>
          <w:bCs/>
          <w:sz w:val="24"/>
          <w:szCs w:val="24"/>
        </w:rPr>
        <w:t>in</w:t>
      </w:r>
      <w:proofErr w:type="gramEnd"/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Portuguese)</w:t>
      </w:r>
    </w:p>
    <w:p w14:paraId="45C64FC8" w14:textId="77777777" w:rsidR="00092BF6" w:rsidRDefault="00092BF6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82229CB" w14:textId="06327DB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lastRenderedPageBreak/>
        <w:t xml:space="preserve"> “The Congress in 2011 and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 xml:space="preserve"> Possible Governance S</w:t>
      </w:r>
      <w:r w:rsidR="004B0A93"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cenarios” </w:t>
      </w:r>
      <w:r w:rsidR="00C33985">
        <w:rPr>
          <w:rFonts w:ascii="Times New Roman" w:eastAsia="Cambria" w:hAnsi="Times New Roman" w:cs="Times New Roman"/>
          <w:sz w:val="24"/>
          <w:szCs w:val="24"/>
        </w:rPr>
        <w:t>(with Fabiano Santos).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proofErr w:type="spellStart"/>
      <w:r w:rsidR="00092BF6">
        <w:rPr>
          <w:rFonts w:ascii="Times New Roman" w:eastAsia="Cambria" w:hAnsi="Times New Roman" w:cs="Times New Roman"/>
          <w:bCs/>
          <w:i/>
          <w:sz w:val="24"/>
          <w:szCs w:val="24"/>
        </w:rPr>
        <w:t>Papel</w:t>
      </w:r>
      <w:proofErr w:type="spellEnd"/>
      <w:r w:rsidR="00092BF6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76FED">
        <w:rPr>
          <w:rFonts w:ascii="Times New Roman" w:eastAsia="Cambria" w:hAnsi="Times New Roman" w:cs="Times New Roman"/>
          <w:bCs/>
          <w:i/>
          <w:sz w:val="24"/>
          <w:szCs w:val="24"/>
        </w:rPr>
        <w:t>Legislativo</w:t>
      </w:r>
      <w:proofErr w:type="spellEnd"/>
      <w:r w:rsidRPr="00A76FED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NECON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1, 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>(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2010</w:t>
      </w:r>
      <w:r w:rsidR="002E643C">
        <w:rPr>
          <w:rFonts w:ascii="Times New Roman" w:eastAsia="Cambria" w:hAnsi="Times New Roman" w:cs="Times New Roman"/>
          <w:bCs/>
          <w:sz w:val="24"/>
          <w:szCs w:val="24"/>
        </w:rPr>
        <w:t>)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. (in Portuguese)</w:t>
      </w:r>
    </w:p>
    <w:p w14:paraId="69609E72" w14:textId="77777777" w:rsidR="00D25745" w:rsidRPr="00A06E5F" w:rsidRDefault="00D25745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27CA3060" w14:textId="77777777" w:rsidR="00A07D2F" w:rsidRPr="00A06E5F" w:rsidRDefault="00A07D2F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Working Papers </w:t>
      </w:r>
    </w:p>
    <w:p w14:paraId="2E8EDBC2" w14:textId="77777777" w:rsidR="00A20DA1" w:rsidRPr="00A06E5F" w:rsidRDefault="00A20DA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67471E3" w14:textId="65C408FA" w:rsidR="00A20DA1" w:rsidRPr="00A06E5F" w:rsidRDefault="00A20DA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“When Voters Help</w:t>
      </w:r>
      <w:r w:rsidR="00C06165">
        <w:rPr>
          <w:rFonts w:ascii="Times New Roman" w:eastAsia="Cambria" w:hAnsi="Times New Roman" w:cs="Times New Roman"/>
          <w:bCs/>
          <w:sz w:val="24"/>
          <w:szCs w:val="24"/>
        </w:rPr>
        <w:t xml:space="preserve"> Politicians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: Unde</w:t>
      </w:r>
      <w:r w:rsidR="000F3EB8">
        <w:rPr>
          <w:rFonts w:ascii="Times New Roman" w:eastAsia="Cambria" w:hAnsi="Times New Roman" w:cs="Times New Roman"/>
          <w:bCs/>
          <w:sz w:val="24"/>
          <w:szCs w:val="24"/>
        </w:rPr>
        <w:t xml:space="preserve">rstanding </w:t>
      </w:r>
      <w:r w:rsidR="00955115">
        <w:rPr>
          <w:rFonts w:ascii="Times New Roman" w:eastAsia="Cambria" w:hAnsi="Times New Roman" w:cs="Times New Roman"/>
          <w:bCs/>
          <w:sz w:val="24"/>
          <w:szCs w:val="24"/>
        </w:rPr>
        <w:t xml:space="preserve">Elections, </w:t>
      </w:r>
      <w:r w:rsidR="000F3EB8">
        <w:rPr>
          <w:rFonts w:ascii="Times New Roman" w:eastAsia="Cambria" w:hAnsi="Times New Roman" w:cs="Times New Roman"/>
          <w:bCs/>
          <w:sz w:val="24"/>
          <w:szCs w:val="24"/>
        </w:rPr>
        <w:t xml:space="preserve">Vote-Buying </w:t>
      </w:r>
      <w:r w:rsidR="00955115">
        <w:rPr>
          <w:rFonts w:ascii="Times New Roman" w:eastAsia="Cambria" w:hAnsi="Times New Roman" w:cs="Times New Roman"/>
          <w:bCs/>
          <w:sz w:val="24"/>
          <w:szCs w:val="24"/>
        </w:rPr>
        <w:t>and Voting Behavior</w:t>
      </w:r>
      <w:r w:rsidR="000F3EB8">
        <w:rPr>
          <w:rFonts w:ascii="Times New Roman" w:eastAsia="Cambria" w:hAnsi="Times New Roman" w:cs="Times New Roman"/>
          <w:bCs/>
          <w:sz w:val="24"/>
          <w:szCs w:val="24"/>
        </w:rPr>
        <w:t xml:space="preserve"> t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hrough </w:t>
      </w:r>
      <w:r w:rsidR="00857051">
        <w:rPr>
          <w:rFonts w:ascii="Times New Roman" w:eastAsia="Cambria" w:hAnsi="Times New Roman" w:cs="Times New Roman"/>
          <w:bCs/>
          <w:sz w:val="24"/>
          <w:szCs w:val="24"/>
        </w:rPr>
        <w:t xml:space="preserve">the 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>Voter</w:t>
      </w:r>
      <w:r w:rsidR="00C33985">
        <w:rPr>
          <w:rFonts w:ascii="Times New Roman" w:eastAsia="Cambria" w:hAnsi="Times New Roman" w:cs="Times New Roman"/>
          <w:bCs/>
          <w:sz w:val="24"/>
          <w:szCs w:val="24"/>
        </w:rPr>
        <w:t>’s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Point </w:t>
      </w:r>
      <w:r w:rsidR="006A67E6">
        <w:rPr>
          <w:rFonts w:ascii="Times New Roman" w:eastAsia="Cambria" w:hAnsi="Times New Roman" w:cs="Times New Roman"/>
          <w:bCs/>
          <w:sz w:val="24"/>
          <w:szCs w:val="24"/>
        </w:rPr>
        <w:t>of View</w:t>
      </w:r>
      <w:r w:rsidR="00C33985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BB4058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="00162C4D">
        <w:rPr>
          <w:rFonts w:ascii="Times New Roman" w:eastAsia="Cambria" w:hAnsi="Times New Roman" w:cs="Times New Roman"/>
          <w:bCs/>
          <w:sz w:val="24"/>
          <w:szCs w:val="24"/>
        </w:rPr>
        <w:t xml:space="preserve"> R</w:t>
      </w:r>
      <w:r w:rsidR="00166C6B">
        <w:rPr>
          <w:rFonts w:ascii="Times New Roman" w:eastAsia="Cambria" w:hAnsi="Times New Roman" w:cs="Times New Roman"/>
          <w:bCs/>
          <w:sz w:val="24"/>
          <w:szCs w:val="24"/>
        </w:rPr>
        <w:t xml:space="preserve">evise and resubmit at </w:t>
      </w:r>
      <w:r w:rsidR="00166C6B" w:rsidRPr="00166C6B">
        <w:rPr>
          <w:rFonts w:ascii="Times New Roman" w:eastAsia="Cambria" w:hAnsi="Times New Roman" w:cs="Times New Roman"/>
          <w:bCs/>
          <w:i/>
          <w:sz w:val="24"/>
          <w:szCs w:val="24"/>
        </w:rPr>
        <w:t>Latin American Politics and Society</w:t>
      </w:r>
      <w:r w:rsidR="003D55AD" w:rsidRPr="003D55AD">
        <w:rPr>
          <w:rFonts w:ascii="Times New Roman" w:eastAsia="Cambria" w:hAnsi="Times New Roman" w:cs="Times New Roman"/>
          <w:bCs/>
          <w:sz w:val="24"/>
          <w:szCs w:val="24"/>
        </w:rPr>
        <w:t>.</w:t>
      </w:r>
    </w:p>
    <w:p w14:paraId="6C4212B7" w14:textId="77777777" w:rsidR="00A20DA1" w:rsidRPr="00A06E5F" w:rsidRDefault="00A20DA1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2A29BA32" w14:textId="28E663F1" w:rsidR="00936066" w:rsidRDefault="0033115D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“</w:t>
      </w:r>
      <w:r w:rsidR="00936066">
        <w:rPr>
          <w:rFonts w:ascii="Times New Roman" w:eastAsia="Cambria" w:hAnsi="Times New Roman" w:cs="Times New Roman"/>
          <w:bCs/>
          <w:sz w:val="24"/>
          <w:szCs w:val="24"/>
        </w:rPr>
        <w:t>Vote Buying and Impression Management: Performing Largesse in Northeast Brazil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="00936066">
        <w:rPr>
          <w:rFonts w:ascii="Times New Roman" w:eastAsia="Cambria" w:hAnsi="Times New Roman" w:cs="Times New Roman"/>
          <w:bCs/>
          <w:sz w:val="24"/>
          <w:szCs w:val="24"/>
        </w:rPr>
        <w:t>”</w:t>
      </w:r>
      <w:r w:rsidR="00154F73">
        <w:rPr>
          <w:rFonts w:ascii="Times New Roman" w:eastAsia="Cambria" w:hAnsi="Times New Roman" w:cs="Times New Roman"/>
          <w:bCs/>
          <w:sz w:val="24"/>
          <w:szCs w:val="24"/>
        </w:rPr>
        <w:t xml:space="preserve"> (Manuscript, 2018).</w:t>
      </w:r>
    </w:p>
    <w:p w14:paraId="0FDA5EF1" w14:textId="77777777" w:rsidR="00154F73" w:rsidRDefault="00154F73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4778F680" w14:textId="7C6A96D8" w:rsidR="00154F73" w:rsidRDefault="00154F73" w:rsidP="00A07D2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“Rethinking the Association of Poverty with Clientelism” (with Ryan S. Lloyd)</w:t>
      </w:r>
      <w:r>
        <w:rPr>
          <w:rFonts w:ascii="Times New Roman" w:eastAsia="Cambria" w:hAnsi="Times New Roman" w:cs="Times New Roman"/>
          <w:bCs/>
          <w:sz w:val="24"/>
          <w:szCs w:val="24"/>
        </w:rPr>
        <w:t>. (Manuscript, 2018).</w:t>
      </w:r>
    </w:p>
    <w:p w14:paraId="7D879BB8" w14:textId="77777777" w:rsidR="00424E10" w:rsidRDefault="00424E10" w:rsidP="006404B7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7824D191" w14:textId="017EAF5C" w:rsidR="00010E2E" w:rsidRDefault="00010E2E" w:rsidP="00203B5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“From </w:t>
      </w:r>
      <w:proofErr w:type="spellStart"/>
      <w:r w:rsidRPr="00A06E5F">
        <w:rPr>
          <w:rFonts w:ascii="Times New Roman" w:eastAsia="Cambria" w:hAnsi="Times New Roman" w:cs="Times New Roman"/>
          <w:sz w:val="24"/>
          <w:szCs w:val="24"/>
        </w:rPr>
        <w:t>Pitú</w:t>
      </w:r>
      <w:proofErr w:type="spellEnd"/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to Whisky: The Cultural Adaptation of the Workers’ Party to Attract the Poor in Rural Brazil</w:t>
      </w:r>
      <w:r w:rsidR="00154F73">
        <w:rPr>
          <w:rFonts w:ascii="Times New Roman" w:eastAsia="Cambria" w:hAnsi="Times New Roman" w:cs="Times New Roman"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” </w:t>
      </w:r>
      <w:r w:rsidR="00BE0149">
        <w:rPr>
          <w:rFonts w:ascii="Times New Roman" w:eastAsia="Cambria" w:hAnsi="Times New Roman" w:cs="Times New Roman"/>
          <w:sz w:val="24"/>
          <w:szCs w:val="24"/>
        </w:rPr>
        <w:t>(Manuscript in progress)</w:t>
      </w:r>
      <w:r w:rsidR="00951136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37889140" w14:textId="77777777" w:rsidR="00010E2E" w:rsidRDefault="00010E2E" w:rsidP="00203B5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4C73F3D" w14:textId="7940B95D" w:rsidR="00E8219F" w:rsidRPr="00154F73" w:rsidRDefault="00E8219F" w:rsidP="00E8219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“The Trap of Vote Buying: Understanding the Resilience of Corrupt Electoral Practices in Northeast Brazil</w:t>
      </w:r>
      <w:r w:rsidR="00154F73">
        <w:rPr>
          <w:rFonts w:ascii="Times New Roman" w:eastAsia="Cambria" w:hAnsi="Times New Roman" w:cs="Times New Roman"/>
          <w:sz w:val="24"/>
          <w:szCs w:val="24"/>
        </w:rPr>
        <w:t>.</w:t>
      </w:r>
      <w:r>
        <w:rPr>
          <w:rFonts w:ascii="Times New Roman" w:eastAsia="Cambria" w:hAnsi="Times New Roman" w:cs="Times New Roman"/>
          <w:sz w:val="24"/>
          <w:szCs w:val="24"/>
        </w:rPr>
        <w:t>”</w:t>
      </w:r>
      <w:r w:rsidR="00951136">
        <w:rPr>
          <w:rFonts w:ascii="Times New Roman" w:eastAsia="Cambria" w:hAnsi="Times New Roman" w:cs="Times New Roman"/>
          <w:sz w:val="24"/>
          <w:szCs w:val="24"/>
        </w:rPr>
        <w:t xml:space="preserve"> (Manuscript in progress).</w:t>
      </w:r>
    </w:p>
    <w:p w14:paraId="01F9C956" w14:textId="77777777" w:rsidR="00E8219F" w:rsidRDefault="00E8219F" w:rsidP="00203B5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554C50F" w14:textId="76FB6E4E" w:rsidR="00203B5F" w:rsidRDefault="00203B5F" w:rsidP="00203B5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“</w:t>
      </w:r>
      <w:r>
        <w:rPr>
          <w:rFonts w:ascii="Times New Roman" w:eastAsia="Cambria" w:hAnsi="Times New Roman" w:cs="Times New Roman"/>
          <w:sz w:val="24"/>
          <w:szCs w:val="24"/>
        </w:rPr>
        <w:t>Making Concepts Meaningful: A Practice-based Approach to Concept Formation</w:t>
      </w:r>
      <w:r w:rsidR="00154F73">
        <w:rPr>
          <w:rFonts w:ascii="Times New Roman" w:eastAsia="Cambria" w:hAnsi="Times New Roman" w:cs="Times New Roman"/>
          <w:sz w:val="24"/>
          <w:szCs w:val="24"/>
        </w:rPr>
        <w:t>.</w:t>
      </w:r>
      <w:r w:rsidRPr="00A06E5F">
        <w:rPr>
          <w:rFonts w:ascii="Times New Roman" w:eastAsia="Cambria" w:hAnsi="Times New Roman" w:cs="Times New Roman"/>
          <w:sz w:val="24"/>
          <w:szCs w:val="24"/>
        </w:rPr>
        <w:t>”</w:t>
      </w:r>
      <w:r w:rsidR="00951136">
        <w:rPr>
          <w:rFonts w:ascii="Times New Roman" w:eastAsia="Cambria" w:hAnsi="Times New Roman" w:cs="Times New Roman"/>
          <w:sz w:val="24"/>
          <w:szCs w:val="24"/>
        </w:rPr>
        <w:t xml:space="preserve"> (Manuscript in progress).</w:t>
      </w:r>
    </w:p>
    <w:p w14:paraId="432A55C7" w14:textId="77777777" w:rsidR="00972DC1" w:rsidRDefault="00972DC1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34DEFCA2" w14:textId="77777777" w:rsidR="00972DC1" w:rsidRDefault="00643ADF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EXTERNAL AWARDS, FELLOWSHIPS AND GRANTS</w:t>
      </w:r>
    </w:p>
    <w:p w14:paraId="1D3F851E" w14:textId="77777777" w:rsidR="00972DC1" w:rsidRDefault="00972DC1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197CD602" w14:textId="0C6A1C68" w:rsidR="00972DC1" w:rsidRDefault="004F2955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Fellowship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Northwestern University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>2015-2017</w:t>
      </w:r>
    </w:p>
    <w:p w14:paraId="78397AD5" w14:textId="790ADDDC" w:rsidR="00972DC1" w:rsidRDefault="004F2955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Methods Training Grant</w:t>
      </w:r>
      <w:r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Cs/>
          <w:sz w:val="24"/>
          <w:szCs w:val="24"/>
        </w:rPr>
        <w:t>Northwestern University</w:t>
      </w:r>
      <w:r w:rsidR="00643ADF"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213890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213890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213890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213890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213890"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         </w:t>
      </w:r>
      <w:r w:rsidR="00213890" w:rsidRPr="00A06E5F">
        <w:rPr>
          <w:rFonts w:ascii="Times New Roman" w:eastAsia="Cambria" w:hAnsi="Times New Roman" w:cs="Times New Roman"/>
          <w:bCs/>
          <w:sz w:val="24"/>
          <w:szCs w:val="24"/>
        </w:rPr>
        <w:t>2014</w:t>
      </w:r>
    </w:p>
    <w:p w14:paraId="0E693A73" w14:textId="45B8CAB5" w:rsidR="00972DC1" w:rsidRDefault="00643ADF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Institute for Qualitative and Multi-Method Research Summer Institute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         </w:t>
      </w:r>
    </w:p>
    <w:p w14:paraId="2C0279F1" w14:textId="4003F273" w:rsidR="00972DC1" w:rsidRDefault="00BC2253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Ph.D. Fellowship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Brazilian Ministry of Education (CAPES)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2012-2015</w:t>
      </w:r>
    </w:p>
    <w:p w14:paraId="16A013F2" w14:textId="3532D852" w:rsidR="00972DC1" w:rsidRDefault="00EE2122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Summer R</w:t>
      </w:r>
      <w:r>
        <w:rPr>
          <w:rFonts w:ascii="Times New Roman" w:eastAsia="Cambria" w:hAnsi="Times New Roman" w:cs="Times New Roman"/>
          <w:sz w:val="24"/>
          <w:szCs w:val="24"/>
        </w:rPr>
        <w:t xml:space="preserve">esearch Grant,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Buffet Institute for Global Studies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>2012,2016</w:t>
      </w:r>
    </w:p>
    <w:p w14:paraId="6CAE6298" w14:textId="2DA594C8" w:rsidR="00972DC1" w:rsidRDefault="00EE2122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Summer Research Grant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Latin America &amp; Caribbean Studies Program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2016</w:t>
      </w:r>
    </w:p>
    <w:p w14:paraId="4427BB95" w14:textId="65DFCAE2" w:rsidR="00972DC1" w:rsidRDefault="007A1C3F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Fellowship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Northwestern University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>2011-2012</w:t>
      </w:r>
    </w:p>
    <w:p w14:paraId="39709920" w14:textId="77777777" w:rsidR="00972DC1" w:rsidRDefault="00643ADF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Fellow of the Latin America &amp; Caribbean Studies Program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2011-2012</w:t>
      </w:r>
    </w:p>
    <w:p w14:paraId="2A793DE9" w14:textId="5E68A14D" w:rsidR="00972DC1" w:rsidRDefault="00EE2122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Language Study Grant,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DAAD Intensive German Study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    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 xml:space="preserve">  2010</w:t>
      </w:r>
    </w:p>
    <w:p w14:paraId="0385AB3A" w14:textId="056BC94C" w:rsidR="00972DC1" w:rsidRDefault="008359C9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Best M.A’s Student Fellowship</w:t>
      </w:r>
      <w:r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643ADF" w:rsidRPr="00A06E5F">
        <w:rPr>
          <w:rFonts w:ascii="Times New Roman" w:eastAsia="Cambria" w:hAnsi="Times New Roman" w:cs="Times New Roman"/>
          <w:bCs/>
          <w:sz w:val="24"/>
          <w:szCs w:val="24"/>
        </w:rPr>
        <w:t>Research Cou</w:t>
      </w:r>
      <w:r>
        <w:rPr>
          <w:rFonts w:ascii="Times New Roman" w:eastAsia="Cambria" w:hAnsi="Times New Roman" w:cs="Times New Roman"/>
          <w:bCs/>
          <w:sz w:val="24"/>
          <w:szCs w:val="24"/>
        </w:rPr>
        <w:t>ncil of Rio de Janeiro (FAPERJ)</w:t>
      </w:r>
      <w:r w:rsidR="00643ADF" w:rsidRPr="00A06E5F">
        <w:rPr>
          <w:rFonts w:ascii="Times New Roman" w:eastAsia="Cambria" w:hAnsi="Times New Roman" w:cs="Times New Roman"/>
          <w:bCs/>
          <w:sz w:val="24"/>
          <w:szCs w:val="24"/>
        </w:rPr>
        <w:tab/>
        <w:t>2009-2010</w:t>
      </w:r>
    </w:p>
    <w:p w14:paraId="059262A6" w14:textId="074249E2" w:rsidR="00972DC1" w:rsidRDefault="008359C9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M.A. Fellowship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>Brazilia</w:t>
      </w:r>
      <w:r>
        <w:rPr>
          <w:rFonts w:ascii="Times New Roman" w:eastAsia="Cambria" w:hAnsi="Times New Roman" w:cs="Times New Roman"/>
          <w:sz w:val="24"/>
          <w:szCs w:val="24"/>
        </w:rPr>
        <w:t>n Ministry of Education (CAPES)</w:t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sz w:val="24"/>
          <w:szCs w:val="24"/>
        </w:rPr>
        <w:tab/>
        <w:t>2008-2009</w:t>
      </w:r>
    </w:p>
    <w:p w14:paraId="2181B15A" w14:textId="64EDE8F9" w:rsidR="00643ADF" w:rsidRPr="00972DC1" w:rsidRDefault="008359C9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kern w:val="36"/>
          <w:sz w:val="24"/>
          <w:szCs w:val="24"/>
        </w:rPr>
        <w:t>Undergraduate Research Grant</w:t>
      </w:r>
      <w:r>
        <w:rPr>
          <w:rFonts w:ascii="Times New Roman" w:eastAsia="Cambria" w:hAnsi="Times New Roman" w:cs="Times New Roman"/>
          <w:bCs/>
          <w:kern w:val="36"/>
          <w:sz w:val="24"/>
          <w:szCs w:val="24"/>
        </w:rPr>
        <w:t xml:space="preserve">, </w:t>
      </w:r>
      <w:r w:rsidR="00643ADF" w:rsidRPr="00A06E5F">
        <w:rPr>
          <w:rFonts w:ascii="Times New Roman" w:eastAsia="Cambria" w:hAnsi="Times New Roman" w:cs="Times New Roman"/>
          <w:bCs/>
          <w:sz w:val="24"/>
          <w:szCs w:val="24"/>
        </w:rPr>
        <w:t xml:space="preserve">Research Council </w:t>
      </w:r>
      <w:r w:rsidR="000A4DFC">
        <w:rPr>
          <w:rFonts w:ascii="Times New Roman" w:eastAsia="Cambria" w:hAnsi="Times New Roman" w:cs="Times New Roman"/>
          <w:bCs/>
          <w:kern w:val="36"/>
          <w:sz w:val="24"/>
          <w:szCs w:val="24"/>
        </w:rPr>
        <w:t xml:space="preserve">of São Paulo (FAPESP) </w:t>
      </w:r>
      <w:r w:rsidR="00643ADF" w:rsidRPr="00A06E5F">
        <w:rPr>
          <w:rFonts w:ascii="Times New Roman" w:eastAsia="Cambria" w:hAnsi="Times New Roman" w:cs="Times New Roman"/>
          <w:bCs/>
          <w:kern w:val="36"/>
          <w:sz w:val="24"/>
          <w:szCs w:val="24"/>
        </w:rPr>
        <w:tab/>
        <w:t xml:space="preserve">2006-2007 </w:t>
      </w:r>
    </w:p>
    <w:p w14:paraId="2BE53613" w14:textId="77777777" w:rsidR="00972DC1" w:rsidRDefault="00972DC1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3C8170F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 xml:space="preserve">INVITED TALKS </w:t>
      </w:r>
    </w:p>
    <w:p w14:paraId="4E297124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72142A9" w14:textId="77777777" w:rsidR="00E4483D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“Rethinking Brazilian Politics: New Directions in Research” </w:t>
      </w:r>
    </w:p>
    <w:p w14:paraId="26E651FD" w14:textId="1ADAFB7A" w:rsidR="00E4483D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University of Oxford/ The Latin American Centre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   February 2018</w:t>
      </w:r>
    </w:p>
    <w:p w14:paraId="74BD97C9" w14:textId="77777777" w:rsidR="00077A09" w:rsidRDefault="00077A09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874F654" w14:textId="01274B95" w:rsidR="00077A09" w:rsidRDefault="00077A09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“</w:t>
      </w:r>
      <w:r w:rsidR="007122D1">
        <w:rPr>
          <w:rFonts w:ascii="Times New Roman" w:eastAsia="Cambria" w:hAnsi="Times New Roman" w:cs="Times New Roman"/>
          <w:sz w:val="24"/>
          <w:szCs w:val="24"/>
        </w:rPr>
        <w:t>Su</w:t>
      </w:r>
      <w:r w:rsidR="00F5115C">
        <w:rPr>
          <w:rFonts w:ascii="Times New Roman" w:eastAsia="Cambria" w:hAnsi="Times New Roman" w:cs="Times New Roman"/>
          <w:sz w:val="24"/>
          <w:szCs w:val="24"/>
        </w:rPr>
        <w:t>r</w:t>
      </w:r>
      <w:r w:rsidR="007122D1">
        <w:rPr>
          <w:rFonts w:ascii="Times New Roman" w:eastAsia="Cambria" w:hAnsi="Times New Roman" w:cs="Times New Roman"/>
          <w:sz w:val="24"/>
          <w:szCs w:val="24"/>
        </w:rPr>
        <w:t>viving Methodological Trends: The Role of Comparative Historical Analysis in Political Science</w:t>
      </w:r>
      <w:r w:rsidR="00593E25">
        <w:rPr>
          <w:rFonts w:ascii="Times New Roman" w:eastAsia="Cambria" w:hAnsi="Times New Roman" w:cs="Times New Roman"/>
          <w:sz w:val="24"/>
          <w:szCs w:val="24"/>
        </w:rPr>
        <w:t>”</w:t>
      </w:r>
    </w:p>
    <w:p w14:paraId="7EC1D4F0" w14:textId="16676A5D" w:rsidR="00593E25" w:rsidRDefault="00593E25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7122D1">
        <w:rPr>
          <w:rFonts w:ascii="Times New Roman" w:eastAsia="Cambria" w:hAnsi="Times New Roman" w:cs="Times New Roman"/>
          <w:i/>
          <w:sz w:val="24"/>
          <w:szCs w:val="24"/>
        </w:rPr>
        <w:t>CECOMP/UFMG</w:t>
      </w:r>
      <w:r w:rsidR="009A350E">
        <w:rPr>
          <w:rFonts w:ascii="Times New Roman" w:eastAsia="Cambria" w:hAnsi="Times New Roman" w:cs="Times New Roman"/>
          <w:sz w:val="24"/>
          <w:szCs w:val="24"/>
        </w:rPr>
        <w:t xml:space="preserve"> (Seminar</w:t>
      </w:r>
      <w:r w:rsidR="00960D23">
        <w:rPr>
          <w:rFonts w:ascii="Times New Roman" w:eastAsia="Cambria" w:hAnsi="Times New Roman" w:cs="Times New Roman"/>
          <w:sz w:val="24"/>
          <w:szCs w:val="24"/>
        </w:rPr>
        <w:t xml:space="preserve">: Methods under Different Views) 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</w:t>
      </w:r>
      <w:r w:rsidR="00F5115C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960D23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F5115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August 2017</w:t>
      </w:r>
    </w:p>
    <w:p w14:paraId="53FF1D64" w14:textId="77777777" w:rsidR="003E4AE2" w:rsidRDefault="003E4AE2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3B9879B" w14:textId="77777777" w:rsidR="00932B5C" w:rsidRDefault="00932B5C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8858D01" w14:textId="77777777" w:rsidR="00932B5C" w:rsidRDefault="003E4AE2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“</w:t>
      </w:r>
      <w:r w:rsidRPr="00D62AB2">
        <w:rPr>
          <w:rFonts w:ascii="Times New Roman" w:eastAsia="Cambria" w:hAnsi="Times New Roman" w:cs="Times New Roman"/>
          <w:sz w:val="24"/>
          <w:szCs w:val="24"/>
        </w:rPr>
        <w:t>Interdisciplinary Approaches to</w:t>
      </w:r>
      <w:r w:rsidR="00834959">
        <w:rPr>
          <w:rFonts w:ascii="Times New Roman" w:eastAsia="Cambria" w:hAnsi="Times New Roman" w:cs="Times New Roman"/>
          <w:sz w:val="24"/>
          <w:szCs w:val="24"/>
        </w:rPr>
        <w:t xml:space="preserve"> the Study of</w:t>
      </w:r>
      <w:r w:rsidRPr="00D62AB2">
        <w:rPr>
          <w:rFonts w:ascii="Times New Roman" w:eastAsia="Cambria" w:hAnsi="Times New Roman" w:cs="Times New Roman"/>
          <w:sz w:val="24"/>
          <w:szCs w:val="24"/>
        </w:rPr>
        <w:t xml:space="preserve"> Corruption</w:t>
      </w:r>
      <w:r>
        <w:rPr>
          <w:rFonts w:ascii="Times New Roman" w:eastAsia="Cambria" w:hAnsi="Times New Roman" w:cs="Times New Roman"/>
          <w:sz w:val="24"/>
          <w:szCs w:val="24"/>
        </w:rPr>
        <w:t>”</w:t>
      </w:r>
    </w:p>
    <w:p w14:paraId="3D7F3A1A" w14:textId="1F72F74A" w:rsidR="003266C0" w:rsidRDefault="00FA3FAF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FA3FAF">
        <w:rPr>
          <w:rFonts w:ascii="Times New Roman" w:eastAsia="Cambria" w:hAnsi="Times New Roman" w:cs="Times New Roman"/>
          <w:i/>
          <w:sz w:val="24"/>
          <w:szCs w:val="24"/>
        </w:rPr>
        <w:t xml:space="preserve">Northwestern University </w:t>
      </w:r>
      <w:r>
        <w:rPr>
          <w:rFonts w:ascii="Times New Roman" w:eastAsia="Cambria" w:hAnsi="Times New Roman" w:cs="Times New Roman"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      October 2016</w:t>
      </w:r>
    </w:p>
    <w:p w14:paraId="4C7B962C" w14:textId="77777777" w:rsidR="0000433A" w:rsidRDefault="0000433A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554D399" w14:textId="1E81E243" w:rsidR="00593E25" w:rsidRDefault="00AE3B6B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“30 Years of Democracy in Brazil”</w:t>
      </w:r>
    </w:p>
    <w:p w14:paraId="4A7925C4" w14:textId="36B13C5A" w:rsidR="00AE3B6B" w:rsidRDefault="00487976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7122D1">
        <w:rPr>
          <w:rFonts w:ascii="Times New Roman" w:eastAsia="Cambria" w:hAnsi="Times New Roman" w:cs="Times New Roman"/>
          <w:i/>
          <w:sz w:val="24"/>
          <w:szCs w:val="24"/>
        </w:rPr>
        <w:t>Notre Dame University</w:t>
      </w:r>
      <w:r>
        <w:rPr>
          <w:rFonts w:ascii="Times New Roman" w:eastAsia="Cambria" w:hAnsi="Times New Roman" w:cs="Times New Roman"/>
          <w:sz w:val="24"/>
          <w:szCs w:val="24"/>
        </w:rPr>
        <w:t>/ Kellog</w:t>
      </w:r>
      <w:r w:rsidR="001E4665">
        <w:rPr>
          <w:rFonts w:ascii="Times New Roman" w:eastAsia="Cambria" w:hAnsi="Times New Roman" w:cs="Times New Roman"/>
          <w:sz w:val="24"/>
          <w:szCs w:val="24"/>
        </w:rPr>
        <w:t>g</w:t>
      </w:r>
      <w:r>
        <w:rPr>
          <w:rFonts w:ascii="Times New Roman" w:eastAsia="Cambria" w:hAnsi="Times New Roman" w:cs="Times New Roman"/>
          <w:sz w:val="24"/>
          <w:szCs w:val="24"/>
        </w:rPr>
        <w:t xml:space="preserve"> Institute for International Studies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>April 2015</w:t>
      </w:r>
    </w:p>
    <w:p w14:paraId="36343458" w14:textId="77777777" w:rsidR="00A76FED" w:rsidRDefault="00A76FE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D71D09B" w14:textId="6CEB27F0" w:rsidR="00972DC1" w:rsidRPr="006B0D14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“Choosing Methods: </w:t>
      </w:r>
      <w:r w:rsidR="00D9353A">
        <w:rPr>
          <w:rFonts w:ascii="Times New Roman" w:eastAsia="Cambria" w:hAnsi="Times New Roman" w:cs="Times New Roman"/>
          <w:sz w:val="24"/>
          <w:szCs w:val="24"/>
        </w:rPr>
        <w:t>Advantages and Disadvantages of Qualitative and Q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uantitative </w:t>
      </w:r>
      <w:r w:rsidR="00D9353A">
        <w:rPr>
          <w:rFonts w:ascii="Times New Roman" w:eastAsia="Cambria" w:hAnsi="Times New Roman" w:cs="Times New Roman"/>
          <w:sz w:val="24"/>
          <w:szCs w:val="24"/>
        </w:rPr>
        <w:t>M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ethods” </w:t>
      </w:r>
      <w:r w:rsidR="007122D1">
        <w:rPr>
          <w:rFonts w:ascii="Times New Roman" w:eastAsia="Cambria" w:hAnsi="Times New Roman" w:cs="Times New Roman"/>
          <w:sz w:val="24"/>
          <w:szCs w:val="24"/>
        </w:rPr>
        <w:t xml:space="preserve">Roundtable on 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Brazilian Political Science </w:t>
      </w:r>
      <w:r w:rsidR="007122D1">
        <w:rPr>
          <w:rFonts w:ascii="Times New Roman" w:eastAsia="Cambria" w:hAnsi="Times New Roman" w:cs="Times New Roman"/>
          <w:sz w:val="24"/>
          <w:szCs w:val="24"/>
        </w:rPr>
        <w:t>Association Meeting</w:t>
      </w:r>
      <w:r w:rsidR="007122D1">
        <w:rPr>
          <w:rFonts w:ascii="Times New Roman" w:eastAsia="Cambria" w:hAnsi="Times New Roman" w:cs="Times New Roman"/>
          <w:sz w:val="24"/>
          <w:szCs w:val="24"/>
        </w:rPr>
        <w:tab/>
        <w:t xml:space="preserve">      </w:t>
      </w:r>
      <w:r w:rsidR="00D9353A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842A95">
        <w:rPr>
          <w:rFonts w:ascii="Times New Roman" w:eastAsia="Cambria" w:hAnsi="Times New Roman" w:cs="Times New Roman"/>
          <w:sz w:val="24"/>
          <w:szCs w:val="24"/>
        </w:rPr>
        <w:t>Aug</w:t>
      </w:r>
      <w:r w:rsidR="00D9353A">
        <w:rPr>
          <w:rFonts w:ascii="Times New Roman" w:eastAsia="Cambria" w:hAnsi="Times New Roman" w:cs="Times New Roman"/>
          <w:sz w:val="24"/>
          <w:szCs w:val="24"/>
        </w:rPr>
        <w:t xml:space="preserve">ust </w:t>
      </w:r>
      <w:r w:rsidR="00842A95">
        <w:rPr>
          <w:rFonts w:ascii="Times New Roman" w:eastAsia="Cambria" w:hAnsi="Times New Roman" w:cs="Times New Roman"/>
          <w:sz w:val="24"/>
          <w:szCs w:val="24"/>
        </w:rPr>
        <w:t>20</w:t>
      </w:r>
      <w:r w:rsidR="009A350E">
        <w:rPr>
          <w:rFonts w:ascii="Times New Roman" w:eastAsia="Cambria" w:hAnsi="Times New Roman" w:cs="Times New Roman"/>
          <w:sz w:val="24"/>
          <w:szCs w:val="24"/>
        </w:rPr>
        <w:t>12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</w:p>
    <w:p w14:paraId="064F2888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 xml:space="preserve">PRESENTATIONS </w:t>
      </w:r>
    </w:p>
    <w:p w14:paraId="25D2AFC4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9F2D0C5" w14:textId="547440F7" w:rsidR="00E4483D" w:rsidRPr="002248A7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248A7">
        <w:rPr>
          <w:rFonts w:ascii="Times New Roman" w:eastAsia="Cambria" w:hAnsi="Times New Roman" w:cs="Times New Roman"/>
          <w:b/>
          <w:i/>
          <w:sz w:val="24"/>
          <w:szCs w:val="24"/>
        </w:rPr>
        <w:t>Conferences</w:t>
      </w:r>
    </w:p>
    <w:p w14:paraId="433FCF1D" w14:textId="7C336DE2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American Political Science Association (2017</w:t>
      </w:r>
      <w:r w:rsidR="008D2534">
        <w:rPr>
          <w:rFonts w:ascii="Times New Roman" w:eastAsia="Cambria" w:hAnsi="Times New Roman" w:cs="Times New Roman"/>
          <w:sz w:val="24"/>
          <w:szCs w:val="24"/>
        </w:rPr>
        <w:t>, 2018</w:t>
      </w:r>
      <w:r w:rsidRPr="00A06E5F">
        <w:rPr>
          <w:rFonts w:ascii="Times New Roman" w:eastAsia="Cambria" w:hAnsi="Times New Roman" w:cs="Times New Roman"/>
          <w:sz w:val="24"/>
          <w:szCs w:val="24"/>
        </w:rPr>
        <w:t>)</w:t>
      </w:r>
    </w:p>
    <w:p w14:paraId="01F95232" w14:textId="109FE51F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Midwestern Political Science Association (2016, 2015</w:t>
      </w:r>
      <w:r w:rsidR="005B5684">
        <w:rPr>
          <w:rFonts w:ascii="Times New Roman" w:eastAsia="Cambria" w:hAnsi="Times New Roman" w:cs="Times New Roman"/>
          <w:sz w:val="24"/>
          <w:szCs w:val="24"/>
        </w:rPr>
        <w:t>, 2019</w:t>
      </w:r>
      <w:r w:rsidRPr="00A06E5F">
        <w:rPr>
          <w:rFonts w:ascii="Times New Roman" w:eastAsia="Cambria" w:hAnsi="Times New Roman" w:cs="Times New Roman"/>
          <w:sz w:val="24"/>
          <w:szCs w:val="24"/>
        </w:rPr>
        <w:t>)</w:t>
      </w:r>
    </w:p>
    <w:p w14:paraId="54D306A7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Studies Association (2016, 2015)</w:t>
      </w:r>
    </w:p>
    <w:p w14:paraId="3EB3213E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American Sociological Association (2016) </w:t>
      </w:r>
    </w:p>
    <w:p w14:paraId="790F1991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Chicago Ethnography Conference (2016)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</w:p>
    <w:p w14:paraId="073D8FB6" w14:textId="5A920EA8" w:rsidR="00F5115C" w:rsidRDefault="00F5115C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Brazilian Political Science Association (</w:t>
      </w:r>
      <w:r w:rsidR="003F665E">
        <w:rPr>
          <w:rFonts w:ascii="Times New Roman" w:eastAsia="Cambria" w:hAnsi="Times New Roman" w:cs="Times New Roman"/>
          <w:sz w:val="24"/>
          <w:szCs w:val="24"/>
        </w:rPr>
        <w:t>2012,</w:t>
      </w:r>
      <w:r w:rsidR="009322E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6E5F">
        <w:rPr>
          <w:rFonts w:ascii="Times New Roman" w:eastAsia="Cambria" w:hAnsi="Times New Roman" w:cs="Times New Roman"/>
          <w:sz w:val="24"/>
          <w:szCs w:val="24"/>
        </w:rPr>
        <w:t>2016)</w:t>
      </w:r>
    </w:p>
    <w:p w14:paraId="22DEFEDE" w14:textId="77777777" w:rsidR="00944A23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Social Science History Association (2013)</w:t>
      </w:r>
    </w:p>
    <w:p w14:paraId="0A35B513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IPSA-ECPR Joint Conference (2011)</w:t>
      </w:r>
    </w:p>
    <w:p w14:paraId="49704C2E" w14:textId="0F31EE43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iCs/>
          <w:sz w:val="24"/>
          <w:szCs w:val="24"/>
        </w:rPr>
        <w:t>Brazilian National Graduate Association in Social Sciences (2009</w:t>
      </w:r>
      <w:r w:rsidR="002E00EC">
        <w:rPr>
          <w:rFonts w:ascii="Times New Roman" w:eastAsia="Cambria" w:hAnsi="Times New Roman" w:cs="Times New Roman"/>
          <w:bCs/>
          <w:iCs/>
          <w:sz w:val="24"/>
          <w:szCs w:val="24"/>
        </w:rPr>
        <w:t>, 2010</w:t>
      </w:r>
      <w:r w:rsidRPr="00A06E5F">
        <w:rPr>
          <w:rFonts w:ascii="Times New Roman" w:eastAsia="Cambria" w:hAnsi="Times New Roman" w:cs="Times New Roman"/>
          <w:bCs/>
          <w:iCs/>
          <w:sz w:val="24"/>
          <w:szCs w:val="24"/>
        </w:rPr>
        <w:t>)</w:t>
      </w:r>
    </w:p>
    <w:p w14:paraId="742755FA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iCs/>
          <w:sz w:val="24"/>
          <w:szCs w:val="24"/>
        </w:rPr>
        <w:t>Uruguayan Political Science Conference (2010)</w:t>
      </w:r>
    </w:p>
    <w:p w14:paraId="241A4CC9" w14:textId="77777777" w:rsidR="00E4483D" w:rsidRPr="00A06E5F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0008354" w14:textId="77777777" w:rsidR="00E4483D" w:rsidRPr="002248A7" w:rsidRDefault="00E4483D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2248A7">
        <w:rPr>
          <w:rFonts w:ascii="Times New Roman" w:eastAsia="Cambria" w:hAnsi="Times New Roman" w:cs="Times New Roman"/>
          <w:b/>
          <w:i/>
          <w:sz w:val="24"/>
          <w:szCs w:val="24"/>
        </w:rPr>
        <w:t>Workshops</w:t>
      </w:r>
    </w:p>
    <w:p w14:paraId="73F70F31" w14:textId="46B86766" w:rsidR="00E4483D" w:rsidRDefault="00F5115C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6E5F">
        <w:rPr>
          <w:rFonts w:ascii="Times New Roman" w:eastAsia="Cambria" w:hAnsi="Times New Roman" w:cs="Times New Roman"/>
          <w:sz w:val="24"/>
          <w:szCs w:val="24"/>
        </w:rPr>
        <w:t>Comparative Historical Social Science Working Group</w:t>
      </w:r>
      <w:r>
        <w:rPr>
          <w:rFonts w:ascii="Times New Roman" w:eastAsia="Cambria" w:hAnsi="Times New Roman" w:cs="Times New Roman"/>
          <w:sz w:val="24"/>
          <w:szCs w:val="24"/>
        </w:rPr>
        <w:t xml:space="preserve"> (2016, 2015)</w:t>
      </w:r>
    </w:p>
    <w:p w14:paraId="35967CE7" w14:textId="23658FD0" w:rsidR="001B2A37" w:rsidRDefault="001B2A37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  <w:r>
        <w:rPr>
          <w:rFonts w:ascii="Times New Roman" w:eastAsia="Cambria" w:hAnsi="Times New Roman" w:cs="Times New Roman"/>
          <w:sz w:val="24"/>
          <w:szCs w:val="24"/>
        </w:rPr>
        <w:t xml:space="preserve"> Culture and Society Working Group (2016)</w:t>
      </w:r>
    </w:p>
    <w:p w14:paraId="167A2F70" w14:textId="12A8C151" w:rsidR="00F5115C" w:rsidRDefault="00F5115C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6E5F">
        <w:rPr>
          <w:rFonts w:ascii="Times New Roman" w:eastAsia="Cambria" w:hAnsi="Times New Roman" w:cs="Times New Roman"/>
          <w:sz w:val="24"/>
          <w:szCs w:val="24"/>
        </w:rPr>
        <w:t>Urban Ethnography Working Group</w:t>
      </w:r>
      <w:r>
        <w:rPr>
          <w:rFonts w:ascii="Times New Roman" w:eastAsia="Cambria" w:hAnsi="Times New Roman" w:cs="Times New Roman"/>
          <w:sz w:val="24"/>
          <w:szCs w:val="24"/>
        </w:rPr>
        <w:t xml:space="preserve"> (2015)</w:t>
      </w:r>
    </w:p>
    <w:p w14:paraId="721C8A73" w14:textId="1F57BA9E" w:rsidR="00F5115C" w:rsidRDefault="00F5115C" w:rsidP="00E4483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Northwestern University</w:t>
      </w:r>
      <w:r>
        <w:rPr>
          <w:rFonts w:ascii="Times New Roman" w:eastAsia="Cambria" w:hAnsi="Times New Roman" w:cs="Times New Roman"/>
          <w:sz w:val="24"/>
          <w:szCs w:val="24"/>
        </w:rPr>
        <w:t xml:space="preserve"> Political Parties Working Group (2014)</w:t>
      </w:r>
    </w:p>
    <w:p w14:paraId="0CB23EA3" w14:textId="77777777" w:rsidR="00A76FED" w:rsidRDefault="00F5115C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Northwestern University </w:t>
      </w:r>
      <w:r w:rsidRPr="00A06E5F">
        <w:rPr>
          <w:rFonts w:ascii="Times New Roman" w:eastAsia="Cambria" w:hAnsi="Times New Roman" w:cs="Times New Roman"/>
          <w:sz w:val="24"/>
          <w:szCs w:val="24"/>
        </w:rPr>
        <w:t>Latin American and Caribbean Graduate Student Group</w:t>
      </w:r>
      <w:r>
        <w:rPr>
          <w:rFonts w:ascii="Times New Roman" w:eastAsia="Cambria" w:hAnsi="Times New Roman" w:cs="Times New Roman"/>
          <w:sz w:val="24"/>
          <w:szCs w:val="24"/>
        </w:rPr>
        <w:t xml:space="preserve"> (2013)</w:t>
      </w:r>
    </w:p>
    <w:p w14:paraId="4CE8BCCA" w14:textId="77777777" w:rsidR="00A76FED" w:rsidRDefault="00A76FED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41EAD64" w14:textId="77777777" w:rsidR="00A76FED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RESEARCH AND PROFESSIONAL EXPERIENC</w:t>
      </w:r>
      <w:r w:rsidR="00A76FED">
        <w:rPr>
          <w:rFonts w:ascii="Times New Roman" w:eastAsia="Cambria" w:hAnsi="Times New Roman" w:cs="Times New Roman"/>
          <w:b/>
          <w:sz w:val="24"/>
          <w:szCs w:val="24"/>
        </w:rPr>
        <w:t>E</w:t>
      </w:r>
    </w:p>
    <w:p w14:paraId="14BE1B9D" w14:textId="77777777" w:rsidR="00A76FED" w:rsidRDefault="00A76FED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8E61097" w14:textId="77777777" w:rsidR="00A76FED" w:rsidRPr="002248A7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248A7">
        <w:rPr>
          <w:rFonts w:ascii="Times New Roman" w:eastAsia="Cambria" w:hAnsi="Times New Roman" w:cs="Times New Roman"/>
          <w:b/>
          <w:sz w:val="24"/>
          <w:szCs w:val="24"/>
        </w:rPr>
        <w:t>Project Coordinator</w:t>
      </w:r>
    </w:p>
    <w:p w14:paraId="55269625" w14:textId="77777777" w:rsidR="00A76FED" w:rsidRPr="00C270F7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>Congress Studies Center (NECON), Rio de Janeiro, Brazil</w:t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  <w:t>2010-2011</w:t>
      </w:r>
    </w:p>
    <w:p w14:paraId="6FBF5C74" w14:textId="77777777" w:rsidR="00A76FED" w:rsidRPr="00C270F7" w:rsidRDefault="00A76FED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pt-BR"/>
        </w:rPr>
      </w:pPr>
    </w:p>
    <w:p w14:paraId="1C6E1F3D" w14:textId="77777777" w:rsidR="00A76FED" w:rsidRPr="00C270F7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b/>
          <w:sz w:val="24"/>
          <w:szCs w:val="24"/>
          <w:lang w:val="pt-BR"/>
        </w:rPr>
        <w:t xml:space="preserve">Research Assistant </w:t>
      </w:r>
    </w:p>
    <w:p w14:paraId="59643567" w14:textId="77777777" w:rsidR="00A76FED" w:rsidRPr="00C270F7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>Prof. Octavio Amorim, Getúlio Vargas Foundation (FGV), Rio de Janeiro, Brazil</w:t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  <w:t>2009-2011</w:t>
      </w:r>
    </w:p>
    <w:p w14:paraId="793CBD89" w14:textId="77777777" w:rsidR="00A76FED" w:rsidRPr="00C270F7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>Prof. Fabiano Santos, Congress Studies Center (NECON), Rio de Janeiro, Brazil</w:t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  <w:t>2008-2010</w:t>
      </w:r>
    </w:p>
    <w:p w14:paraId="7859582B" w14:textId="77777777" w:rsidR="00A76FED" w:rsidRPr="00C270F7" w:rsidRDefault="00A76FED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</w:p>
    <w:p w14:paraId="794A8C41" w14:textId="2A401B05" w:rsidR="00643ADF" w:rsidRPr="00C270F7" w:rsidRDefault="00643ADF" w:rsidP="00A76FED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>Trainee, Pinheiro Neto Law Firm, São Paulo, Brazil</w:t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  <w:t>2004-2005</w:t>
      </w:r>
    </w:p>
    <w:p w14:paraId="2BE7BD02" w14:textId="77777777" w:rsidR="00643ADF" w:rsidRPr="00C270F7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</w:p>
    <w:p w14:paraId="4BD42EDD" w14:textId="2BAF1DDA" w:rsidR="00643ADF" w:rsidRPr="002B55AC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TEACHING EXPERIENCE</w:t>
      </w:r>
    </w:p>
    <w:p w14:paraId="6B521B99" w14:textId="77777777" w:rsidR="002B55AC" w:rsidRDefault="002B55AC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E51A41C" w14:textId="4482DC81" w:rsidR="00936EF7" w:rsidRDefault="00CE6275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723C3">
        <w:rPr>
          <w:rFonts w:ascii="Times New Roman" w:eastAsia="Cambria" w:hAnsi="Times New Roman" w:cs="Times New Roman"/>
          <w:b/>
          <w:sz w:val="24"/>
          <w:szCs w:val="24"/>
        </w:rPr>
        <w:t>Instructor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</w:r>
      <w:r w:rsidR="00C723C3">
        <w:rPr>
          <w:rFonts w:ascii="Times New Roman" w:eastAsia="Cambria" w:hAnsi="Times New Roman" w:cs="Times New Roman"/>
          <w:sz w:val="24"/>
          <w:szCs w:val="24"/>
        </w:rPr>
        <w:tab/>
        <w:t>2018</w:t>
      </w:r>
    </w:p>
    <w:p w14:paraId="5BA04028" w14:textId="71BA571E" w:rsidR="00CE6275" w:rsidRDefault="00CE6275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Ethnographic methods for political scientists (graduate)</w:t>
      </w:r>
    </w:p>
    <w:p w14:paraId="3D0486F6" w14:textId="3C3F5E06" w:rsidR="00CE6275" w:rsidRDefault="00C723C3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UNICAMP</w:t>
      </w:r>
    </w:p>
    <w:p w14:paraId="70F7C693" w14:textId="77777777" w:rsidR="002B55AC" w:rsidRDefault="002B55AC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F503EB7" w14:textId="77777777" w:rsidR="002B55AC" w:rsidRDefault="002B55AC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82A956D" w14:textId="2D99E34B" w:rsidR="00C723C3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723C3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Teaching Assistant </w:t>
      </w:r>
      <w:r w:rsidR="00C723C3" w:rsidRPr="00C723C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723C3" w:rsidRPr="00C723C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723C3" w:rsidRPr="00C723C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723C3" w:rsidRPr="00C723C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723C3" w:rsidRPr="00C723C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723C3" w:rsidRPr="00C723C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723C3" w:rsidRPr="00C723C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723C3" w:rsidRPr="00C723C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723C3" w:rsidRPr="00C723C3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723C3" w:rsidRPr="00C723C3">
        <w:rPr>
          <w:rFonts w:ascii="Times New Roman" w:eastAsia="Cambria" w:hAnsi="Times New Roman" w:cs="Times New Roman"/>
          <w:sz w:val="24"/>
          <w:szCs w:val="24"/>
        </w:rPr>
        <w:t>Fall 2014</w:t>
      </w:r>
      <w:r w:rsidR="002B55A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723C3">
        <w:rPr>
          <w:rFonts w:ascii="Times New Roman" w:eastAsia="Cambria" w:hAnsi="Times New Roman" w:cs="Times New Roman"/>
          <w:sz w:val="24"/>
          <w:szCs w:val="24"/>
        </w:rPr>
        <w:t xml:space="preserve">Democratization </w:t>
      </w:r>
    </w:p>
    <w:p w14:paraId="0C21DCCA" w14:textId="77777777" w:rsidR="0000433A" w:rsidRDefault="00C723C3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Instructor: Edward Gibson</w:t>
      </w:r>
    </w:p>
    <w:p w14:paraId="1E50B36B" w14:textId="0A1FE3F7" w:rsidR="00C723C3" w:rsidRDefault="00C723C3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Department of Political Science,</w:t>
      </w:r>
    </w:p>
    <w:p w14:paraId="0FC38EF9" w14:textId="49B6A0EE" w:rsidR="0099231C" w:rsidRPr="002B55AC" w:rsidRDefault="00C723C3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Northwestern University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</w:p>
    <w:p w14:paraId="1A4561F9" w14:textId="77777777" w:rsidR="0099231C" w:rsidRDefault="0099231C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FD11F0F" w14:textId="5C5093DD" w:rsidR="002248A7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248A7">
        <w:rPr>
          <w:rFonts w:ascii="Times New Roman" w:eastAsia="Cambria" w:hAnsi="Times New Roman" w:cs="Times New Roman"/>
          <w:b/>
          <w:sz w:val="24"/>
          <w:szCs w:val="24"/>
        </w:rPr>
        <w:t>Teaching Assistant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248A7">
        <w:rPr>
          <w:rFonts w:ascii="Times New Roman" w:eastAsia="Cambria" w:hAnsi="Times New Roman" w:cs="Times New Roman"/>
          <w:sz w:val="24"/>
          <w:szCs w:val="24"/>
        </w:rPr>
        <w:tab/>
      </w:r>
      <w:r w:rsidR="002248A7">
        <w:rPr>
          <w:rFonts w:ascii="Times New Roman" w:eastAsia="Cambria" w:hAnsi="Times New Roman" w:cs="Times New Roman"/>
          <w:sz w:val="24"/>
          <w:szCs w:val="24"/>
        </w:rPr>
        <w:tab/>
      </w:r>
      <w:r w:rsidR="002248A7">
        <w:rPr>
          <w:rFonts w:ascii="Times New Roman" w:eastAsia="Cambria" w:hAnsi="Times New Roman" w:cs="Times New Roman"/>
          <w:sz w:val="24"/>
          <w:szCs w:val="24"/>
        </w:rPr>
        <w:tab/>
      </w:r>
      <w:r w:rsidR="002248A7">
        <w:rPr>
          <w:rFonts w:ascii="Times New Roman" w:eastAsia="Cambria" w:hAnsi="Times New Roman" w:cs="Times New Roman"/>
          <w:sz w:val="24"/>
          <w:szCs w:val="24"/>
        </w:rPr>
        <w:tab/>
      </w:r>
      <w:r w:rsidR="002248A7">
        <w:rPr>
          <w:rFonts w:ascii="Times New Roman" w:eastAsia="Cambria" w:hAnsi="Times New Roman" w:cs="Times New Roman"/>
          <w:sz w:val="24"/>
          <w:szCs w:val="24"/>
        </w:rPr>
        <w:tab/>
      </w:r>
      <w:r w:rsidR="002248A7">
        <w:rPr>
          <w:rFonts w:ascii="Times New Roman" w:eastAsia="Cambria" w:hAnsi="Times New Roman" w:cs="Times New Roman"/>
          <w:sz w:val="24"/>
          <w:szCs w:val="24"/>
        </w:rPr>
        <w:tab/>
      </w:r>
      <w:r w:rsidR="002248A7">
        <w:rPr>
          <w:rFonts w:ascii="Times New Roman" w:eastAsia="Cambria" w:hAnsi="Times New Roman" w:cs="Times New Roman"/>
          <w:sz w:val="24"/>
          <w:szCs w:val="24"/>
        </w:rPr>
        <w:tab/>
      </w:r>
      <w:r w:rsidR="002248A7">
        <w:rPr>
          <w:rFonts w:ascii="Times New Roman" w:eastAsia="Cambria" w:hAnsi="Times New Roman" w:cs="Times New Roman"/>
          <w:sz w:val="24"/>
          <w:szCs w:val="24"/>
        </w:rPr>
        <w:tab/>
      </w:r>
      <w:r w:rsidR="002248A7">
        <w:rPr>
          <w:rFonts w:ascii="Times New Roman" w:eastAsia="Cambria" w:hAnsi="Times New Roman" w:cs="Times New Roman"/>
          <w:sz w:val="24"/>
          <w:szCs w:val="24"/>
        </w:rPr>
        <w:tab/>
      </w:r>
      <w:r w:rsidR="002248A7" w:rsidRPr="00A06E5F">
        <w:rPr>
          <w:rFonts w:ascii="Times New Roman" w:eastAsia="Cambria" w:hAnsi="Times New Roman" w:cs="Times New Roman"/>
          <w:sz w:val="24"/>
          <w:szCs w:val="24"/>
        </w:rPr>
        <w:t>2003-2007</w:t>
      </w:r>
    </w:p>
    <w:p w14:paraId="40FF1075" w14:textId="08852A5E" w:rsidR="00643ADF" w:rsidRPr="00A06E5F" w:rsidRDefault="002248A7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Constitutional Law I and II</w:t>
      </w:r>
      <w:r w:rsidR="00643ADF" w:rsidRPr="00A06E5F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643ADF" w:rsidRPr="00A06E5F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</w:t>
      </w:r>
    </w:p>
    <w:p w14:paraId="142726F5" w14:textId="3ED2AF12" w:rsidR="00643ADF" w:rsidRPr="00C270F7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>In</w:t>
      </w:r>
      <w:r w:rsidR="002248A7"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>structor: Elival da Silva Ramos</w:t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 xml:space="preserve"> </w:t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  <w:t xml:space="preserve"> </w:t>
      </w:r>
    </w:p>
    <w:p w14:paraId="301A17EC" w14:textId="518D6280" w:rsidR="002248A7" w:rsidRDefault="002248A7" w:rsidP="002248A7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Law School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0E974235" w14:textId="7414805D" w:rsidR="002248A7" w:rsidRDefault="002248A7" w:rsidP="002248A7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of São Paulo</w:t>
      </w:r>
    </w:p>
    <w:p w14:paraId="0240ED5D" w14:textId="77777777" w:rsidR="002248A7" w:rsidRDefault="002248A7" w:rsidP="002248A7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090659F" w14:textId="580D2807" w:rsidR="002248A7" w:rsidRPr="002248A7" w:rsidRDefault="002248A7" w:rsidP="002248A7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2248A7">
        <w:rPr>
          <w:rFonts w:ascii="Times New Roman" w:eastAsia="Cambria" w:hAnsi="Times New Roman" w:cs="Times New Roman"/>
          <w:b/>
          <w:sz w:val="24"/>
          <w:szCs w:val="24"/>
        </w:rPr>
        <w:t>Teaching Assistant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248A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06E5F">
        <w:rPr>
          <w:rFonts w:ascii="Times New Roman" w:eastAsia="Cambria" w:hAnsi="Times New Roman" w:cs="Times New Roman"/>
          <w:sz w:val="24"/>
          <w:szCs w:val="24"/>
        </w:rPr>
        <w:t>2003</w:t>
      </w:r>
    </w:p>
    <w:p w14:paraId="6077540A" w14:textId="77777777" w:rsidR="002248A7" w:rsidRDefault="002248A7" w:rsidP="002248A7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Introduction to Law Studies </w:t>
      </w:r>
    </w:p>
    <w:p w14:paraId="0F2499B4" w14:textId="75EA3BC7" w:rsidR="002248A7" w:rsidRPr="00C270F7" w:rsidRDefault="002248A7" w:rsidP="002248A7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>Instructor: Tércio Sampaio Ferraz Júnior</w:t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</w:r>
      <w:r w:rsidRPr="00C270F7">
        <w:rPr>
          <w:rFonts w:ascii="Times New Roman" w:eastAsia="Cambria" w:hAnsi="Times New Roman" w:cs="Times New Roman"/>
          <w:sz w:val="24"/>
          <w:szCs w:val="24"/>
          <w:lang w:val="pt-BR"/>
        </w:rPr>
        <w:tab/>
        <w:t xml:space="preserve">          </w:t>
      </w:r>
    </w:p>
    <w:p w14:paraId="7DEC97F9" w14:textId="77777777" w:rsidR="003915E0" w:rsidRDefault="003915E0" w:rsidP="003915E0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Law School</w:t>
      </w:r>
      <w:r>
        <w:rPr>
          <w:rFonts w:ascii="Times New Roman" w:eastAsia="Cambria" w:hAnsi="Times New Roman" w:cs="Times New Roman"/>
          <w:sz w:val="24"/>
          <w:szCs w:val="24"/>
        </w:rPr>
        <w:t>,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88F25F6" w14:textId="77777777" w:rsidR="003915E0" w:rsidRDefault="003915E0" w:rsidP="003915E0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of São Paulo</w:t>
      </w:r>
    </w:p>
    <w:p w14:paraId="7C68A699" w14:textId="77777777" w:rsidR="003F665E" w:rsidRDefault="003F665E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780D7AF" w14:textId="28332EA6" w:rsidR="00377B49" w:rsidRPr="00C270F7" w:rsidRDefault="00377B49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b/>
          <w:sz w:val="24"/>
          <w:szCs w:val="24"/>
          <w:lang w:val="pt-BR"/>
        </w:rPr>
        <w:t>REVI</w:t>
      </w:r>
      <w:r w:rsidR="0087475B" w:rsidRPr="00C270F7">
        <w:rPr>
          <w:rFonts w:ascii="Times New Roman" w:eastAsia="Cambria" w:hAnsi="Times New Roman" w:cs="Times New Roman"/>
          <w:b/>
          <w:sz w:val="24"/>
          <w:szCs w:val="24"/>
          <w:lang w:val="pt-BR"/>
        </w:rPr>
        <w:t>E</w:t>
      </w:r>
      <w:r w:rsidRPr="00C270F7">
        <w:rPr>
          <w:rFonts w:ascii="Times New Roman" w:eastAsia="Cambria" w:hAnsi="Times New Roman" w:cs="Times New Roman"/>
          <w:b/>
          <w:sz w:val="24"/>
          <w:szCs w:val="24"/>
          <w:lang w:val="pt-BR"/>
        </w:rPr>
        <w:t>WER</w:t>
      </w:r>
    </w:p>
    <w:p w14:paraId="50916F5A" w14:textId="77777777" w:rsidR="00377B49" w:rsidRPr="00C270F7" w:rsidRDefault="00377B49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</w:p>
    <w:p w14:paraId="22720E7F" w14:textId="7BEFD7F4" w:rsidR="005845CA" w:rsidRPr="00C270F7" w:rsidRDefault="00377B49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  <w:lang w:val="pt-BR"/>
        </w:rPr>
      </w:pPr>
      <w:r w:rsidRPr="00C270F7">
        <w:rPr>
          <w:rFonts w:ascii="Times New Roman" w:eastAsia="Cambria" w:hAnsi="Times New Roman" w:cs="Times New Roman"/>
          <w:i/>
          <w:sz w:val="24"/>
          <w:szCs w:val="24"/>
          <w:lang w:val="pt-BR"/>
        </w:rPr>
        <w:t>Revista Brasileira de Ciência Política</w:t>
      </w:r>
    </w:p>
    <w:p w14:paraId="3AAB6D28" w14:textId="77777777" w:rsidR="00D25745" w:rsidRPr="00C270F7" w:rsidRDefault="00D25745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pt-BR"/>
        </w:rPr>
      </w:pPr>
    </w:p>
    <w:p w14:paraId="037E588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ACADEMIC AND UNIVERSITY SERVICE</w:t>
      </w:r>
    </w:p>
    <w:p w14:paraId="37079A05" w14:textId="77777777" w:rsidR="00B9037B" w:rsidRPr="00A06E5F" w:rsidRDefault="00B9037B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1B676B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Program Co-Coordinator </w:t>
      </w:r>
    </w:p>
    <w:p w14:paraId="2FF45B5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&amp; Caribbean Graduate Student Group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>2013-2014</w:t>
      </w:r>
    </w:p>
    <w:p w14:paraId="4C61CA50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E9B3C7F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Political Science Graduate Student Representative</w:t>
      </w:r>
    </w:p>
    <w:p w14:paraId="046CC163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Graduate Research Institute of the State of Rio de Janeiro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2009</w:t>
      </w:r>
    </w:p>
    <w:p w14:paraId="5B439FFF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C5DD9D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Co-Chair of Graduate Student Organization (</w:t>
      </w:r>
      <w:proofErr w:type="spellStart"/>
      <w:r w:rsidRPr="00F3189A">
        <w:rPr>
          <w:rFonts w:ascii="Times New Roman" w:eastAsia="Cambria" w:hAnsi="Times New Roman" w:cs="Times New Roman"/>
          <w:i/>
          <w:sz w:val="24"/>
          <w:szCs w:val="24"/>
        </w:rPr>
        <w:t>Fórum</w:t>
      </w:r>
      <w:proofErr w:type="spellEnd"/>
      <w:r w:rsidRPr="00F3189A">
        <w:rPr>
          <w:rFonts w:ascii="Times New Roman" w:eastAsia="Cambria" w:hAnsi="Times New Roman" w:cs="Times New Roman"/>
          <w:i/>
          <w:sz w:val="24"/>
          <w:szCs w:val="24"/>
        </w:rPr>
        <w:t xml:space="preserve"> dos </w:t>
      </w:r>
      <w:proofErr w:type="spellStart"/>
      <w:r w:rsidRPr="00F3189A">
        <w:rPr>
          <w:rFonts w:ascii="Times New Roman" w:eastAsia="Cambria" w:hAnsi="Times New Roman" w:cs="Times New Roman"/>
          <w:i/>
          <w:sz w:val="24"/>
          <w:szCs w:val="24"/>
        </w:rPr>
        <w:t>Alunos</w:t>
      </w:r>
      <w:proofErr w:type="spellEnd"/>
      <w:r w:rsidRPr="00A06E5F">
        <w:rPr>
          <w:rFonts w:ascii="Times New Roman" w:eastAsia="Cambria" w:hAnsi="Times New Roman" w:cs="Times New Roman"/>
          <w:sz w:val="24"/>
          <w:szCs w:val="24"/>
        </w:rPr>
        <w:t>)</w:t>
      </w:r>
    </w:p>
    <w:p w14:paraId="477B1600" w14:textId="7234A6BB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Graduate Research Institute of the State of Rio de Janeiro</w:t>
      </w:r>
      <w:r w:rsidR="00F61D72">
        <w:rPr>
          <w:rFonts w:ascii="Times New Roman" w:eastAsia="Cambria" w:hAnsi="Times New Roman" w:cs="Times New Roman"/>
          <w:sz w:val="24"/>
          <w:szCs w:val="24"/>
        </w:rPr>
        <w:t xml:space="preserve"> (former </w:t>
      </w:r>
      <w:r w:rsidR="00F61D72" w:rsidRPr="00A06E5F">
        <w:rPr>
          <w:rFonts w:ascii="Times New Roman" w:eastAsia="Cambria" w:hAnsi="Times New Roman" w:cs="Times New Roman"/>
          <w:sz w:val="24"/>
          <w:szCs w:val="24"/>
        </w:rPr>
        <w:t>IUPERJ</w:t>
      </w:r>
      <w:r w:rsidR="00F61D72">
        <w:rPr>
          <w:rFonts w:ascii="Times New Roman" w:eastAsia="Cambria" w:hAnsi="Times New Roman" w:cs="Times New Roman"/>
          <w:sz w:val="24"/>
          <w:szCs w:val="24"/>
        </w:rPr>
        <w:t>)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2009</w:t>
      </w:r>
    </w:p>
    <w:p w14:paraId="2793EA74" w14:textId="77777777" w:rsidR="00B9037B" w:rsidRDefault="00B9037B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F1E4E3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Representative of Student Group for Curriculum Reform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</w:p>
    <w:p w14:paraId="38668C00" w14:textId="70961D9C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University of São Paulo Law School 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 2007</w:t>
      </w:r>
    </w:p>
    <w:p w14:paraId="51159C4A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51996E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Co-founder of the Student Political Association </w:t>
      </w:r>
      <w:proofErr w:type="spellStart"/>
      <w:r w:rsidRPr="004934ED">
        <w:rPr>
          <w:rFonts w:ascii="Times New Roman" w:eastAsia="Cambria" w:hAnsi="Times New Roman" w:cs="Times New Roman"/>
          <w:i/>
          <w:sz w:val="24"/>
          <w:szCs w:val="24"/>
        </w:rPr>
        <w:t>Construção</w:t>
      </w:r>
      <w:proofErr w:type="spellEnd"/>
    </w:p>
    <w:p w14:paraId="01BE00F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University of São Paulo Law School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   2007</w:t>
      </w:r>
    </w:p>
    <w:p w14:paraId="7137EBA7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9586367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 xml:space="preserve">FIELD EXPERIENCE </w:t>
      </w:r>
    </w:p>
    <w:p w14:paraId="1EEA290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834DDBE" w14:textId="77777777" w:rsidR="00643ADF" w:rsidRPr="00481975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481975">
        <w:rPr>
          <w:rFonts w:ascii="Times New Roman" w:eastAsia="Cambria" w:hAnsi="Times New Roman" w:cs="Times New Roman"/>
          <w:i/>
          <w:sz w:val="24"/>
          <w:szCs w:val="24"/>
        </w:rPr>
        <w:t>Brazil</w:t>
      </w:r>
    </w:p>
    <w:p w14:paraId="3F2B8097" w14:textId="17A299D2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Ethnographic Immersion Sertão of Bahia </w:t>
      </w:r>
      <w:r w:rsidR="003F665E">
        <w:rPr>
          <w:rFonts w:ascii="Times New Roman" w:eastAsia="Cambria" w:hAnsi="Times New Roman" w:cs="Times New Roman"/>
          <w:sz w:val="24"/>
          <w:szCs w:val="24"/>
        </w:rPr>
        <w:t>Brazil</w:t>
      </w:r>
      <w:r w:rsidR="003F665E">
        <w:rPr>
          <w:rFonts w:ascii="Times New Roman" w:eastAsia="Cambria" w:hAnsi="Times New Roman" w:cs="Times New Roman"/>
          <w:sz w:val="24"/>
          <w:szCs w:val="24"/>
        </w:rPr>
        <w:tab/>
      </w:r>
      <w:r w:rsidR="003F665E">
        <w:rPr>
          <w:rFonts w:ascii="Times New Roman" w:eastAsia="Cambria" w:hAnsi="Times New Roman" w:cs="Times New Roman"/>
          <w:sz w:val="24"/>
          <w:szCs w:val="24"/>
        </w:rPr>
        <w:tab/>
      </w:r>
      <w:r w:rsidR="003F665E">
        <w:rPr>
          <w:rFonts w:ascii="Times New Roman" w:eastAsia="Cambria" w:hAnsi="Times New Roman" w:cs="Times New Roman"/>
          <w:sz w:val="24"/>
          <w:szCs w:val="24"/>
        </w:rPr>
        <w:tab/>
        <w:t xml:space="preserve">      </w:t>
      </w: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         Aug.-Dec. 2014           </w:t>
      </w:r>
    </w:p>
    <w:p w14:paraId="02F0EE09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September 2015</w:t>
      </w:r>
    </w:p>
    <w:p w14:paraId="5A3EEDDC" w14:textId="77777777" w:rsidR="002B55AC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481975">
        <w:rPr>
          <w:rFonts w:ascii="Times New Roman" w:eastAsia="Cambria" w:hAnsi="Times New Roman" w:cs="Times New Roman"/>
          <w:i/>
          <w:sz w:val="24"/>
          <w:szCs w:val="24"/>
        </w:rPr>
        <w:t>Argentina</w:t>
      </w:r>
    </w:p>
    <w:p w14:paraId="741255E2" w14:textId="7B940271" w:rsidR="00643ADF" w:rsidRPr="002B55AC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Fieldwork in Buenos Aires with Lawyers and Human Rights Activists</w:t>
      </w:r>
      <w:r w:rsidRPr="00A06E5F">
        <w:rPr>
          <w:rFonts w:ascii="Times New Roman" w:eastAsia="Cambria" w:hAnsi="Times New Roman" w:cs="Times New Roman"/>
          <w:sz w:val="24"/>
          <w:szCs w:val="24"/>
        </w:rPr>
        <w:tab/>
        <w:t xml:space="preserve">       Summer 2012</w:t>
      </w:r>
    </w:p>
    <w:p w14:paraId="6B3B7F50" w14:textId="782EA3A1" w:rsidR="00092BF6" w:rsidRDefault="00092BF6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0485DFC" w14:textId="634A682F" w:rsidR="00932B5C" w:rsidRDefault="00932B5C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88BB289" w14:textId="77777777" w:rsidR="00932B5C" w:rsidRDefault="00932B5C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</w:p>
    <w:p w14:paraId="07526C8B" w14:textId="77777777" w:rsidR="00092BF6" w:rsidRPr="00A06E5F" w:rsidRDefault="00092BF6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E75C2D2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lastRenderedPageBreak/>
        <w:t>RELATED SKILLS AND TRAININGS</w:t>
      </w:r>
    </w:p>
    <w:p w14:paraId="06BFFF15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8CB554F" w14:textId="09EA1945" w:rsidR="00643ADF" w:rsidRPr="00972DC1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A06E5F">
        <w:rPr>
          <w:rFonts w:ascii="Times New Roman" w:eastAsia="Cambria" w:hAnsi="Times New Roman" w:cs="Times New Roman"/>
          <w:bCs/>
          <w:sz w:val="24"/>
          <w:szCs w:val="24"/>
        </w:rPr>
        <w:t>SPSS, STATA, R and GIS</w:t>
      </w:r>
    </w:p>
    <w:p w14:paraId="4B947404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9339FC3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LANGUAGES</w:t>
      </w:r>
    </w:p>
    <w:p w14:paraId="6C84BB4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B12736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Portuguese (Native)</w:t>
      </w:r>
    </w:p>
    <w:p w14:paraId="4DE22F20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English (Fluent)</w:t>
      </w:r>
    </w:p>
    <w:p w14:paraId="7936D05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French (Fluent)</w:t>
      </w:r>
    </w:p>
    <w:p w14:paraId="46E475A6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Spanish (Intermediate)</w:t>
      </w:r>
    </w:p>
    <w:p w14:paraId="4582308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German (Intermediate)</w:t>
      </w:r>
    </w:p>
    <w:p w14:paraId="2E8B9E7B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8C7E1CF" w14:textId="5F2E7621" w:rsidR="00223888" w:rsidRDefault="00223888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PRESS COVERAGE</w:t>
      </w:r>
    </w:p>
    <w:p w14:paraId="361BAFA7" w14:textId="77777777" w:rsidR="00223888" w:rsidRDefault="00223888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9550023" w14:textId="30EE45C5" w:rsidR="00B13128" w:rsidRPr="00223888" w:rsidRDefault="00F60287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Podcast </w:t>
      </w:r>
      <w:proofErr w:type="spellStart"/>
      <w:r w:rsidRPr="00F60287">
        <w:rPr>
          <w:rFonts w:ascii="Times New Roman" w:eastAsia="Cambria" w:hAnsi="Times New Roman" w:cs="Times New Roman"/>
          <w:i/>
          <w:sz w:val="24"/>
          <w:szCs w:val="24"/>
        </w:rPr>
        <w:t>Politiquês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Nexo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17BF4">
        <w:rPr>
          <w:rFonts w:ascii="Times New Roman" w:eastAsia="Cambria" w:hAnsi="Times New Roman" w:cs="Times New Roman"/>
          <w:sz w:val="24"/>
          <w:szCs w:val="24"/>
        </w:rPr>
        <w:t>Journal</w:t>
      </w:r>
      <w:r w:rsidR="00213890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213890">
        <w:rPr>
          <w:rFonts w:ascii="Times New Roman" w:eastAsia="Cambria" w:hAnsi="Times New Roman" w:cs="Times New Roman"/>
          <w:sz w:val="24"/>
          <w:szCs w:val="24"/>
        </w:rPr>
        <w:t>Revista</w:t>
      </w:r>
      <w:proofErr w:type="spellEnd"/>
      <w:r w:rsidR="00213890">
        <w:rPr>
          <w:rFonts w:ascii="Times New Roman" w:eastAsia="Cambria" w:hAnsi="Times New Roman" w:cs="Times New Roman"/>
          <w:sz w:val="24"/>
          <w:szCs w:val="24"/>
        </w:rPr>
        <w:t xml:space="preserve"> Forum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</w:t>
      </w:r>
    </w:p>
    <w:p w14:paraId="40614080" w14:textId="77777777" w:rsidR="0081662D" w:rsidRDefault="0081662D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D4B9173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b/>
          <w:sz w:val="24"/>
          <w:szCs w:val="24"/>
        </w:rPr>
        <w:t>MEMBERSHIP</w:t>
      </w:r>
    </w:p>
    <w:p w14:paraId="1717CE8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75B0483" w14:textId="77777777" w:rsidR="00643ADF" w:rsidRPr="00481975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481975">
        <w:rPr>
          <w:rFonts w:ascii="Times New Roman" w:eastAsia="Cambria" w:hAnsi="Times New Roman" w:cs="Times New Roman"/>
          <w:i/>
          <w:sz w:val="24"/>
          <w:szCs w:val="24"/>
        </w:rPr>
        <w:t>Professional Associations</w:t>
      </w:r>
    </w:p>
    <w:p w14:paraId="49C8C58B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American Political Science Association</w:t>
      </w:r>
    </w:p>
    <w:p w14:paraId="364F48E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Midwest Political Science Association</w:t>
      </w:r>
    </w:p>
    <w:p w14:paraId="1AAD875D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Studies Association</w:t>
      </w:r>
    </w:p>
    <w:p w14:paraId="0E2EB768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American Sociological Association</w:t>
      </w:r>
    </w:p>
    <w:p w14:paraId="313EC23C" w14:textId="77777777" w:rsidR="00643AD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32733F4" w14:textId="77777777" w:rsidR="006B0D14" w:rsidRPr="00A06E5F" w:rsidRDefault="006B0D14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FAE4D24" w14:textId="77777777" w:rsidR="00643ADF" w:rsidRPr="00481975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481975">
        <w:rPr>
          <w:rFonts w:ascii="Times New Roman" w:eastAsia="Cambria" w:hAnsi="Times New Roman" w:cs="Times New Roman"/>
          <w:i/>
          <w:sz w:val="24"/>
          <w:szCs w:val="24"/>
        </w:rPr>
        <w:t>Associations at Northwestern University</w:t>
      </w:r>
    </w:p>
    <w:p w14:paraId="6CD233A5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Buffet Institute for Global Studies</w:t>
      </w:r>
    </w:p>
    <w:p w14:paraId="57142B6A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Comparative Historical Social Science</w:t>
      </w:r>
    </w:p>
    <w:p w14:paraId="3BD25FB1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&amp; Caribbean Studies</w:t>
      </w:r>
    </w:p>
    <w:p w14:paraId="10ADEF82" w14:textId="77777777" w:rsidR="00643ADF" w:rsidRPr="00A06E5F" w:rsidRDefault="00643ADF" w:rsidP="00643ADF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A06E5F">
        <w:rPr>
          <w:rFonts w:ascii="Times New Roman" w:eastAsia="Cambria" w:hAnsi="Times New Roman" w:cs="Times New Roman"/>
          <w:sz w:val="24"/>
          <w:szCs w:val="24"/>
        </w:rPr>
        <w:t>Latin American &amp; Caribbean Graduate Student Group</w:t>
      </w:r>
    </w:p>
    <w:p w14:paraId="5E946EC4" w14:textId="64018ECD" w:rsidR="00972DC1" w:rsidRDefault="00972DC1" w:rsidP="00972DC1">
      <w:pPr>
        <w:pBdr>
          <w:bottom w:val="single" w:sz="12" w:space="31" w:color="auto"/>
        </w:pBd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Urban Ethnography Workshop</w:t>
      </w:r>
    </w:p>
    <w:sectPr w:rsidR="00972DC1" w:rsidSect="00AA45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jW0MDKwNDEwNTRR0lEKTi0uzszPAykwrgUAwluDASwAAAA="/>
  </w:docVars>
  <w:rsids>
    <w:rsidRoot w:val="008A022B"/>
    <w:rsid w:val="0000433A"/>
    <w:rsid w:val="00010E2E"/>
    <w:rsid w:val="00077A09"/>
    <w:rsid w:val="000846D9"/>
    <w:rsid w:val="000922CA"/>
    <w:rsid w:val="00092BF6"/>
    <w:rsid w:val="000A4DFC"/>
    <w:rsid w:val="000F3EB8"/>
    <w:rsid w:val="00111510"/>
    <w:rsid w:val="00147D98"/>
    <w:rsid w:val="00154F73"/>
    <w:rsid w:val="00162C4D"/>
    <w:rsid w:val="00166C6B"/>
    <w:rsid w:val="001701DB"/>
    <w:rsid w:val="001A3683"/>
    <w:rsid w:val="001B2A37"/>
    <w:rsid w:val="001C04BF"/>
    <w:rsid w:val="001D07E6"/>
    <w:rsid w:val="001E4665"/>
    <w:rsid w:val="00203B5F"/>
    <w:rsid w:val="0021259A"/>
    <w:rsid w:val="00213890"/>
    <w:rsid w:val="00223888"/>
    <w:rsid w:val="002248A7"/>
    <w:rsid w:val="002A47E9"/>
    <w:rsid w:val="002B55AC"/>
    <w:rsid w:val="002D5112"/>
    <w:rsid w:val="002E00EC"/>
    <w:rsid w:val="002E17BA"/>
    <w:rsid w:val="002E643C"/>
    <w:rsid w:val="003266C0"/>
    <w:rsid w:val="0033115D"/>
    <w:rsid w:val="00335A47"/>
    <w:rsid w:val="003444F0"/>
    <w:rsid w:val="00377B49"/>
    <w:rsid w:val="00386BEB"/>
    <w:rsid w:val="003915E0"/>
    <w:rsid w:val="003D44D0"/>
    <w:rsid w:val="003D55AD"/>
    <w:rsid w:val="003E4AE2"/>
    <w:rsid w:val="003F665E"/>
    <w:rsid w:val="00424E10"/>
    <w:rsid w:val="00475649"/>
    <w:rsid w:val="00481975"/>
    <w:rsid w:val="00487976"/>
    <w:rsid w:val="004934ED"/>
    <w:rsid w:val="00496E0F"/>
    <w:rsid w:val="004A4155"/>
    <w:rsid w:val="004A4EE1"/>
    <w:rsid w:val="004B0A93"/>
    <w:rsid w:val="004C0CCD"/>
    <w:rsid w:val="004F2955"/>
    <w:rsid w:val="0052656C"/>
    <w:rsid w:val="005535D9"/>
    <w:rsid w:val="00567A66"/>
    <w:rsid w:val="005845CA"/>
    <w:rsid w:val="0059173F"/>
    <w:rsid w:val="00593E25"/>
    <w:rsid w:val="005B5684"/>
    <w:rsid w:val="005D7352"/>
    <w:rsid w:val="00603F2F"/>
    <w:rsid w:val="00627C0A"/>
    <w:rsid w:val="006404B7"/>
    <w:rsid w:val="00643ADF"/>
    <w:rsid w:val="006A67E6"/>
    <w:rsid w:val="006A7C41"/>
    <w:rsid w:val="006B0D14"/>
    <w:rsid w:val="007122D1"/>
    <w:rsid w:val="00724BFF"/>
    <w:rsid w:val="007401A4"/>
    <w:rsid w:val="007810A3"/>
    <w:rsid w:val="007A1C3F"/>
    <w:rsid w:val="007C03EA"/>
    <w:rsid w:val="0081662D"/>
    <w:rsid w:val="00831C61"/>
    <w:rsid w:val="00834959"/>
    <w:rsid w:val="008359C9"/>
    <w:rsid w:val="00842A95"/>
    <w:rsid w:val="00857051"/>
    <w:rsid w:val="00873AF5"/>
    <w:rsid w:val="0087475B"/>
    <w:rsid w:val="00893510"/>
    <w:rsid w:val="008A022B"/>
    <w:rsid w:val="008A627E"/>
    <w:rsid w:val="008D2534"/>
    <w:rsid w:val="009322E1"/>
    <w:rsid w:val="00932B5C"/>
    <w:rsid w:val="00936066"/>
    <w:rsid w:val="00936EF7"/>
    <w:rsid w:val="00942A3B"/>
    <w:rsid w:val="00944A23"/>
    <w:rsid w:val="00951136"/>
    <w:rsid w:val="00955115"/>
    <w:rsid w:val="00960D23"/>
    <w:rsid w:val="009672F2"/>
    <w:rsid w:val="00970135"/>
    <w:rsid w:val="00972DC1"/>
    <w:rsid w:val="0099231C"/>
    <w:rsid w:val="00993F98"/>
    <w:rsid w:val="009A0283"/>
    <w:rsid w:val="009A350E"/>
    <w:rsid w:val="00A0258B"/>
    <w:rsid w:val="00A06E5F"/>
    <w:rsid w:val="00A07D2F"/>
    <w:rsid w:val="00A20DA1"/>
    <w:rsid w:val="00A24313"/>
    <w:rsid w:val="00A3440F"/>
    <w:rsid w:val="00A42573"/>
    <w:rsid w:val="00A76FED"/>
    <w:rsid w:val="00AA3621"/>
    <w:rsid w:val="00AE3B6B"/>
    <w:rsid w:val="00B13128"/>
    <w:rsid w:val="00B345D8"/>
    <w:rsid w:val="00B5389F"/>
    <w:rsid w:val="00B9037B"/>
    <w:rsid w:val="00BB4058"/>
    <w:rsid w:val="00BC2253"/>
    <w:rsid w:val="00BD5ACB"/>
    <w:rsid w:val="00BE0149"/>
    <w:rsid w:val="00C06165"/>
    <w:rsid w:val="00C10024"/>
    <w:rsid w:val="00C254E7"/>
    <w:rsid w:val="00C270F7"/>
    <w:rsid w:val="00C33985"/>
    <w:rsid w:val="00C723C3"/>
    <w:rsid w:val="00CC28FF"/>
    <w:rsid w:val="00CE6275"/>
    <w:rsid w:val="00CF4613"/>
    <w:rsid w:val="00D17E35"/>
    <w:rsid w:val="00D25745"/>
    <w:rsid w:val="00D55860"/>
    <w:rsid w:val="00D57CB3"/>
    <w:rsid w:val="00D6414B"/>
    <w:rsid w:val="00D9353A"/>
    <w:rsid w:val="00DA7CDE"/>
    <w:rsid w:val="00DB497B"/>
    <w:rsid w:val="00E33A90"/>
    <w:rsid w:val="00E4483D"/>
    <w:rsid w:val="00E8219F"/>
    <w:rsid w:val="00EA6D45"/>
    <w:rsid w:val="00EE2122"/>
    <w:rsid w:val="00EF57E3"/>
    <w:rsid w:val="00F17BF4"/>
    <w:rsid w:val="00F3189A"/>
    <w:rsid w:val="00F5115C"/>
    <w:rsid w:val="00F60287"/>
    <w:rsid w:val="00F60856"/>
    <w:rsid w:val="00F61D72"/>
    <w:rsid w:val="00F82804"/>
    <w:rsid w:val="00F947D9"/>
    <w:rsid w:val="00FA3FAF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B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a.borges@nuffield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Borges Martins da Silva</cp:lastModifiedBy>
  <cp:revision>27</cp:revision>
  <dcterms:created xsi:type="dcterms:W3CDTF">2018-09-09T23:48:00Z</dcterms:created>
  <dcterms:modified xsi:type="dcterms:W3CDTF">2019-09-06T10:02:00Z</dcterms:modified>
</cp:coreProperties>
</file>